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E2D" w:rsidRDefault="003C70C8" w:rsidP="00116E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3C70C8">
        <w:rPr>
          <w:rFonts w:ascii="Times New Roman" w:hAnsi="Times New Roman" w:cs="Times New Roman"/>
          <w:b/>
          <w:sz w:val="28"/>
          <w:szCs w:val="28"/>
        </w:rPr>
        <w:t xml:space="preserve">еречень предприятий </w:t>
      </w:r>
      <w:r w:rsidR="00F32546" w:rsidRPr="00F32546">
        <w:rPr>
          <w:rFonts w:ascii="Times New Roman" w:hAnsi="Times New Roman" w:cs="Times New Roman"/>
          <w:b/>
          <w:sz w:val="28"/>
          <w:szCs w:val="28"/>
        </w:rPr>
        <w:t>Свердловской области, осуществляющих деятельность по обеспечению инвалидов и других маломобильных групп населения приспособлениями и оборудованием при создании условий беспрепятственного доступа к объектам и услугам</w:t>
      </w:r>
    </w:p>
    <w:p w:rsidR="00F32546" w:rsidRDefault="00F32546" w:rsidP="00116E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3405"/>
        <w:gridCol w:w="4476"/>
        <w:gridCol w:w="3135"/>
        <w:gridCol w:w="3385"/>
      </w:tblGrid>
      <w:tr w:rsidR="00D3223F" w:rsidRPr="00116E2D" w:rsidTr="0049769A">
        <w:trPr>
          <w:cantSplit/>
          <w:trHeight w:val="300"/>
        </w:trPr>
        <w:tc>
          <w:tcPr>
            <w:tcW w:w="498" w:type="dxa"/>
            <w:shd w:val="clear" w:color="auto" w:fill="auto"/>
            <w:noWrap/>
            <w:vAlign w:val="center"/>
            <w:hideMark/>
          </w:tcPr>
          <w:p w:rsidR="00022DDB" w:rsidRPr="00022DDB" w:rsidRDefault="00022DDB" w:rsidP="00022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22DD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405" w:type="dxa"/>
            <w:shd w:val="clear" w:color="auto" w:fill="auto"/>
            <w:noWrap/>
            <w:vAlign w:val="center"/>
            <w:hideMark/>
          </w:tcPr>
          <w:p w:rsidR="00022DDB" w:rsidRPr="00022DDB" w:rsidRDefault="00022DDB" w:rsidP="00022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22DD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Наименование организации</w:t>
            </w:r>
          </w:p>
        </w:tc>
        <w:tc>
          <w:tcPr>
            <w:tcW w:w="4476" w:type="dxa"/>
            <w:shd w:val="clear" w:color="auto" w:fill="auto"/>
            <w:noWrap/>
            <w:vAlign w:val="center"/>
            <w:hideMark/>
          </w:tcPr>
          <w:p w:rsidR="00022DDB" w:rsidRPr="00022DDB" w:rsidRDefault="00022DDB" w:rsidP="00022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22DD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Контактные данные</w:t>
            </w:r>
          </w:p>
        </w:tc>
        <w:tc>
          <w:tcPr>
            <w:tcW w:w="3135" w:type="dxa"/>
            <w:vAlign w:val="center"/>
          </w:tcPr>
          <w:p w:rsidR="00022DDB" w:rsidRPr="00022DDB" w:rsidRDefault="00022DDB" w:rsidP="00022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Предлагаемый ассортимент продукции и услуг</w:t>
            </w:r>
          </w:p>
        </w:tc>
        <w:tc>
          <w:tcPr>
            <w:tcW w:w="3385" w:type="dxa"/>
            <w:shd w:val="clear" w:color="auto" w:fill="auto"/>
            <w:noWrap/>
            <w:vAlign w:val="center"/>
            <w:hideMark/>
          </w:tcPr>
          <w:p w:rsidR="00022DDB" w:rsidRPr="00022DDB" w:rsidRDefault="00022DDB" w:rsidP="00022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22DD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Адрес в сети Интернет для получения подробной информации о продукции и услугах организации</w:t>
            </w:r>
          </w:p>
        </w:tc>
      </w:tr>
      <w:tr w:rsidR="0049769A" w:rsidRPr="00116E2D" w:rsidTr="0049769A">
        <w:trPr>
          <w:cantSplit/>
          <w:trHeight w:val="300"/>
        </w:trPr>
        <w:tc>
          <w:tcPr>
            <w:tcW w:w="498" w:type="dxa"/>
            <w:shd w:val="clear" w:color="auto" w:fill="auto"/>
            <w:noWrap/>
          </w:tcPr>
          <w:p w:rsidR="0049769A" w:rsidRPr="007A29D7" w:rsidRDefault="0049769A" w:rsidP="007A29D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5" w:type="dxa"/>
            <w:shd w:val="clear" w:color="auto" w:fill="auto"/>
            <w:noWrap/>
          </w:tcPr>
          <w:p w:rsidR="0049769A" w:rsidRPr="00202E6C" w:rsidRDefault="00944B5E" w:rsidP="00202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ООО </w:t>
            </w:r>
            <w:r w:rsidR="00202E6C"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Научно-производственное предприятие</w:t>
            </w:r>
            <w:r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«Детская восстановительная медицина»</w:t>
            </w:r>
          </w:p>
        </w:tc>
        <w:tc>
          <w:tcPr>
            <w:tcW w:w="4476" w:type="dxa"/>
            <w:shd w:val="clear" w:color="auto" w:fill="auto"/>
            <w:noWrap/>
          </w:tcPr>
          <w:p w:rsidR="00202E6C" w:rsidRPr="00202E6C" w:rsidRDefault="00202E6C" w:rsidP="00202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620041, г. Екатеринбург, </w:t>
            </w:r>
            <w:r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ул.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Кислородная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8А, строение «К»</w:t>
            </w:r>
          </w:p>
          <w:p w:rsidR="00202E6C" w:rsidRPr="00202E6C" w:rsidRDefault="00202E6C" w:rsidP="00202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Тел.: (343)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</w:t>
            </w:r>
            <w:r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11-9</w:t>
            </w:r>
            <w:r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</w:t>
            </w:r>
            <w:r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11-96</w:t>
            </w:r>
          </w:p>
          <w:p w:rsidR="00202E6C" w:rsidRPr="00202E6C" w:rsidRDefault="00202E6C" w:rsidP="00202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Адрес электронной почты: </w:t>
            </w:r>
            <w:proofErr w:type="spellStart"/>
            <w:r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info</w:t>
            </w:r>
            <w:proofErr w:type="spellEnd"/>
            <w:r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@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dvm</w:t>
            </w:r>
            <w:proofErr w:type="spellEnd"/>
            <w:r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reab</w:t>
            </w:r>
            <w:proofErr w:type="spellEnd"/>
            <w:r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ru</w:t>
            </w:r>
          </w:p>
          <w:p w:rsidR="0049769A" w:rsidRPr="00957064" w:rsidRDefault="00202E6C" w:rsidP="00202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Адрес в сети Интернет: </w:t>
            </w:r>
            <w:r w:rsidR="00957064" w:rsidRPr="009570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http://dvm-reab.ru/</w:t>
            </w:r>
          </w:p>
        </w:tc>
        <w:tc>
          <w:tcPr>
            <w:tcW w:w="3135" w:type="dxa"/>
          </w:tcPr>
          <w:p w:rsidR="0049769A" w:rsidRPr="00957064" w:rsidRDefault="00957064" w:rsidP="0095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Опоры для сидения, реабилитационные кресла, опоры для стояния,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вертикализаторы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опоры для ползания, опоры для ходьбы, ходунки,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роллаторы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детские кресла-коляски, оборудование для механотерапии</w:t>
            </w:r>
          </w:p>
        </w:tc>
        <w:tc>
          <w:tcPr>
            <w:tcW w:w="3385" w:type="dxa"/>
            <w:shd w:val="clear" w:color="auto" w:fill="auto"/>
            <w:noWrap/>
          </w:tcPr>
          <w:p w:rsidR="0049769A" w:rsidRPr="00202E6C" w:rsidRDefault="00957064" w:rsidP="0049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0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http://dvm-reab.ru/catalog.pdf</w:t>
            </w:r>
          </w:p>
        </w:tc>
      </w:tr>
      <w:tr w:rsidR="00D3223F" w:rsidRPr="00116E2D" w:rsidTr="0049769A">
        <w:trPr>
          <w:cantSplit/>
          <w:trHeight w:val="300"/>
        </w:trPr>
        <w:tc>
          <w:tcPr>
            <w:tcW w:w="498" w:type="dxa"/>
            <w:shd w:val="clear" w:color="auto" w:fill="auto"/>
            <w:noWrap/>
          </w:tcPr>
          <w:p w:rsidR="0049769A" w:rsidRPr="007A29D7" w:rsidRDefault="0049769A" w:rsidP="007A29D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5" w:type="dxa"/>
            <w:shd w:val="clear" w:color="auto" w:fill="auto"/>
            <w:noWrap/>
          </w:tcPr>
          <w:p w:rsidR="0049769A" w:rsidRPr="00202E6C" w:rsidRDefault="0049769A" w:rsidP="00944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ООО «Производственная компания «ЭПОС»</w:t>
            </w:r>
          </w:p>
        </w:tc>
        <w:tc>
          <w:tcPr>
            <w:tcW w:w="4476" w:type="dxa"/>
            <w:shd w:val="clear" w:color="auto" w:fill="auto"/>
            <w:noWrap/>
          </w:tcPr>
          <w:p w:rsidR="0049769A" w:rsidRPr="00202E6C" w:rsidRDefault="0049769A" w:rsidP="0049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620050, г. Екатеринбург, </w:t>
            </w:r>
            <w:r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ул. Минометчиков, 24</w:t>
            </w:r>
          </w:p>
          <w:p w:rsidR="0049769A" w:rsidRPr="00202E6C" w:rsidRDefault="0049769A" w:rsidP="0049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Тел.: (343) 366-47-45, 366-47-76</w:t>
            </w:r>
          </w:p>
          <w:p w:rsidR="0049769A" w:rsidRDefault="0049769A" w:rsidP="0049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Адрес электронной почты: </w:t>
            </w:r>
            <w:r w:rsidR="00202E6C"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info@epos-ural.ru</w:t>
            </w:r>
          </w:p>
          <w:p w:rsidR="00202E6C" w:rsidRPr="00202E6C" w:rsidRDefault="00202E6C" w:rsidP="0049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Адрес в сети Интернет: </w:t>
            </w:r>
            <w:r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http://www.epos-ural.ru/</w:t>
            </w:r>
          </w:p>
        </w:tc>
        <w:tc>
          <w:tcPr>
            <w:tcW w:w="3135" w:type="dxa"/>
          </w:tcPr>
          <w:p w:rsidR="0049769A" w:rsidRPr="00202E6C" w:rsidRDefault="0049769A" w:rsidP="0049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Тактильные наземные, настенные указатели с возможностью выбора рифления</w:t>
            </w:r>
          </w:p>
        </w:tc>
        <w:tc>
          <w:tcPr>
            <w:tcW w:w="3385" w:type="dxa"/>
            <w:shd w:val="clear" w:color="auto" w:fill="auto"/>
            <w:noWrap/>
          </w:tcPr>
          <w:p w:rsidR="0049769A" w:rsidRPr="00202E6C" w:rsidRDefault="0049769A" w:rsidP="0049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http://www.epos-ural.ru/</w:t>
            </w:r>
          </w:p>
        </w:tc>
      </w:tr>
      <w:tr w:rsidR="00D3223F" w:rsidRPr="00116E2D" w:rsidTr="0049769A">
        <w:trPr>
          <w:cantSplit/>
          <w:trHeight w:val="300"/>
        </w:trPr>
        <w:tc>
          <w:tcPr>
            <w:tcW w:w="498" w:type="dxa"/>
            <w:shd w:val="clear" w:color="auto" w:fill="auto"/>
            <w:noWrap/>
          </w:tcPr>
          <w:p w:rsidR="0049769A" w:rsidRPr="007A29D7" w:rsidRDefault="0049769A" w:rsidP="007A29D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5" w:type="dxa"/>
            <w:shd w:val="clear" w:color="auto" w:fill="auto"/>
            <w:noWrap/>
          </w:tcPr>
          <w:p w:rsidR="0049769A" w:rsidRPr="0049769A" w:rsidRDefault="00957064" w:rsidP="0049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0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ООО «КРУСТ»</w:t>
            </w:r>
          </w:p>
        </w:tc>
        <w:tc>
          <w:tcPr>
            <w:tcW w:w="4476" w:type="dxa"/>
            <w:shd w:val="clear" w:color="auto" w:fill="auto"/>
            <w:noWrap/>
          </w:tcPr>
          <w:p w:rsidR="00957064" w:rsidRPr="00202E6C" w:rsidRDefault="00957064" w:rsidP="0095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  <w:r w:rsidR="00876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  <w:r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г. Екатеринбург, </w:t>
            </w:r>
            <w:r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ул.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76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Луначарского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="00876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</w:t>
            </w:r>
          </w:p>
          <w:p w:rsidR="00957064" w:rsidRPr="00202E6C" w:rsidRDefault="00957064" w:rsidP="0095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Тел.: (343) </w:t>
            </w:r>
            <w:r w:rsidR="00876464" w:rsidRPr="00876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286-61-43, 286-54-20</w:t>
            </w:r>
          </w:p>
          <w:p w:rsidR="00957064" w:rsidRPr="00202E6C" w:rsidRDefault="00957064" w:rsidP="0095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Адрес электронной почты: </w:t>
            </w:r>
            <w:r w:rsidR="00876464" w:rsidRPr="00876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info@krust-rus.com</w:t>
            </w:r>
          </w:p>
          <w:p w:rsidR="0049769A" w:rsidRPr="0049769A" w:rsidRDefault="00957064" w:rsidP="0095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Адрес в сети Интернет: </w:t>
            </w:r>
            <w:r w:rsidRPr="009570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http://</w:t>
            </w:r>
            <w:r w:rsidR="00876464" w:rsidRPr="00876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krust-rus.com/</w:t>
            </w:r>
          </w:p>
        </w:tc>
        <w:tc>
          <w:tcPr>
            <w:tcW w:w="3135" w:type="dxa"/>
          </w:tcPr>
          <w:p w:rsidR="0049769A" w:rsidRPr="0049769A" w:rsidRDefault="00CA21B3" w:rsidP="00CA2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2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Устройства для чтения говорящих книг и </w:t>
            </w:r>
            <w:proofErr w:type="spellStart"/>
            <w:r w:rsidRPr="00CA2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тифлоплееры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видеоувеличители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r w:rsidRPr="00CA2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ртативные, ручные, стационарные), </w:t>
            </w:r>
            <w:r w:rsidRPr="00CA2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тактильно-звуков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ые</w:t>
            </w:r>
            <w:r w:rsidRPr="00CA2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информатор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ы,</w:t>
            </w:r>
            <w:r w:rsidRPr="00CA2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абонентские устройства, звуковые </w:t>
            </w:r>
            <w:proofErr w:type="spellStart"/>
            <w:r w:rsidRPr="00CA2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оповещатели</w:t>
            </w:r>
            <w:proofErr w:type="spellEnd"/>
            <w:r w:rsidRPr="00CA2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 светозвуковым маяком, кнопки вызова персонала, </w:t>
            </w:r>
            <w:proofErr w:type="spellStart"/>
            <w:r w:rsidRPr="00CA2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извещатели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персонала, говорящие таблички, и</w:t>
            </w:r>
            <w:r w:rsidRPr="00CA2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ндукционные системы и индукционные пе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тли, усилители</w:t>
            </w:r>
            <w:r w:rsidRPr="00CA2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звука для слабослышащих</w:t>
            </w:r>
            <w:r w:rsidR="00A03A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«говорящие» тонометры</w:t>
            </w:r>
          </w:p>
        </w:tc>
        <w:tc>
          <w:tcPr>
            <w:tcW w:w="3385" w:type="dxa"/>
            <w:shd w:val="clear" w:color="auto" w:fill="auto"/>
            <w:noWrap/>
          </w:tcPr>
          <w:p w:rsidR="0049769A" w:rsidRPr="0049769A" w:rsidRDefault="00CA21B3" w:rsidP="0049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2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http://krust-rus.com/catalog/</w:t>
            </w:r>
          </w:p>
        </w:tc>
      </w:tr>
      <w:tr w:rsidR="00D3223F" w:rsidRPr="00116E2D" w:rsidTr="0049769A">
        <w:trPr>
          <w:cantSplit/>
          <w:trHeight w:val="300"/>
        </w:trPr>
        <w:tc>
          <w:tcPr>
            <w:tcW w:w="498" w:type="dxa"/>
            <w:shd w:val="clear" w:color="auto" w:fill="auto"/>
            <w:noWrap/>
          </w:tcPr>
          <w:p w:rsidR="0049769A" w:rsidRPr="007A29D7" w:rsidRDefault="0049769A" w:rsidP="007A29D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5" w:type="dxa"/>
            <w:shd w:val="clear" w:color="auto" w:fill="auto"/>
            <w:noWrap/>
          </w:tcPr>
          <w:p w:rsidR="0049769A" w:rsidRPr="0049769A" w:rsidRDefault="00A03A30" w:rsidP="00A03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ООО «ЕВА»</w:t>
            </w:r>
          </w:p>
        </w:tc>
        <w:tc>
          <w:tcPr>
            <w:tcW w:w="4476" w:type="dxa"/>
            <w:shd w:val="clear" w:color="auto" w:fill="auto"/>
            <w:noWrap/>
          </w:tcPr>
          <w:p w:rsidR="00A03A30" w:rsidRPr="00202E6C" w:rsidRDefault="00A03A30" w:rsidP="00A03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A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624250</w:t>
            </w:r>
            <w:r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г.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Заречный</w:t>
            </w:r>
            <w:r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ул.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C42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Восточная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="00DC42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A03A30" w:rsidRPr="00202E6C" w:rsidRDefault="00A03A30" w:rsidP="00A03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Тел.: </w:t>
            </w:r>
            <w:r w:rsidR="00DC42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8-902-872-75-72, </w:t>
            </w:r>
            <w:r w:rsidR="00DC42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DC426F" w:rsidRPr="00DC42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(34377) 7-13-67</w:t>
            </w:r>
          </w:p>
          <w:p w:rsidR="00A03A30" w:rsidRPr="00202E6C" w:rsidRDefault="00A03A30" w:rsidP="00A03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Адрес электронной почты: </w:t>
            </w:r>
            <w:r w:rsidR="00DC426F" w:rsidRPr="00DC42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raftlayer007@yandex.ru</w:t>
            </w:r>
          </w:p>
          <w:p w:rsidR="0049769A" w:rsidRPr="0049769A" w:rsidRDefault="00A03A30" w:rsidP="00A03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Адрес в сети Интернет: </w:t>
            </w:r>
            <w:r w:rsidRPr="009570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DC426F" w:rsidRPr="00DC42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http://zdetstvo.ru/nok/</w:t>
            </w:r>
            <w:r w:rsidR="00DC42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DC426F" w:rsidRPr="00DC42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www.raftlayer-ekb.ru</w:t>
            </w:r>
          </w:p>
        </w:tc>
        <w:tc>
          <w:tcPr>
            <w:tcW w:w="3135" w:type="dxa"/>
          </w:tcPr>
          <w:p w:rsidR="0049769A" w:rsidRPr="0049769A" w:rsidRDefault="00DC426F" w:rsidP="00DC4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Нейро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-ортопедический костюм «ЕВА» (позволяет </w:t>
            </w:r>
            <w:r w:rsidRPr="00DC42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производить механическое обжатие всех мышц туловища и конечностей, что активизирует альфа-гамма </w:t>
            </w:r>
            <w:proofErr w:type="spellStart"/>
            <w:r w:rsidRPr="00DC42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мотонейронную</w:t>
            </w:r>
            <w:proofErr w:type="spellEnd"/>
            <w:r w:rsidRPr="00DC42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систему и создает нейрофизиологические условия для </w:t>
            </w:r>
            <w:proofErr w:type="spellStart"/>
            <w:r w:rsidRPr="00DC42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позотонического</w:t>
            </w:r>
            <w:proofErr w:type="spellEnd"/>
            <w:r w:rsidRPr="00DC42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контроля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DC42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новый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запатентованный </w:t>
            </w:r>
            <w:r w:rsidRPr="00DC42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 лечения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ДЦП)</w:t>
            </w:r>
          </w:p>
        </w:tc>
        <w:tc>
          <w:tcPr>
            <w:tcW w:w="3385" w:type="dxa"/>
            <w:shd w:val="clear" w:color="auto" w:fill="auto"/>
            <w:noWrap/>
          </w:tcPr>
          <w:p w:rsidR="0049769A" w:rsidRPr="0049769A" w:rsidRDefault="00DC426F" w:rsidP="0049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42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http://zdetstvo.ru/nok/</w:t>
            </w:r>
          </w:p>
        </w:tc>
      </w:tr>
      <w:tr w:rsidR="00D3223F" w:rsidRPr="00116E2D" w:rsidTr="0049769A">
        <w:trPr>
          <w:cantSplit/>
          <w:trHeight w:val="300"/>
        </w:trPr>
        <w:tc>
          <w:tcPr>
            <w:tcW w:w="498" w:type="dxa"/>
            <w:shd w:val="clear" w:color="auto" w:fill="auto"/>
            <w:noWrap/>
          </w:tcPr>
          <w:p w:rsidR="00022DDB" w:rsidRPr="007A29D7" w:rsidRDefault="00022DDB" w:rsidP="007A29D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5" w:type="dxa"/>
            <w:shd w:val="clear" w:color="auto" w:fill="auto"/>
            <w:noWrap/>
          </w:tcPr>
          <w:p w:rsidR="00022DDB" w:rsidRPr="0049769A" w:rsidRDefault="00E42CD8" w:rsidP="00E42C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ФГУП «Свердловское протезно-</w:t>
            </w:r>
            <w:r w:rsidRPr="00E42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ортопедическое предприятие»</w:t>
            </w:r>
          </w:p>
        </w:tc>
        <w:tc>
          <w:tcPr>
            <w:tcW w:w="4476" w:type="dxa"/>
            <w:shd w:val="clear" w:color="auto" w:fill="auto"/>
            <w:noWrap/>
          </w:tcPr>
          <w:p w:rsidR="00E42CD8" w:rsidRPr="00202E6C" w:rsidRDefault="00E42CD8" w:rsidP="00E42C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A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0027</w:t>
            </w:r>
            <w:r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г.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Екатеринбург</w:t>
            </w:r>
            <w:r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ул.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Луначарского, 42</w:t>
            </w:r>
          </w:p>
          <w:p w:rsidR="00E42CD8" w:rsidRPr="00202E6C" w:rsidRDefault="00E42CD8" w:rsidP="00E42C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Тел.: </w:t>
            </w:r>
            <w:r w:rsidRPr="00E42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(343) 354-27-22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</w:p>
          <w:p w:rsidR="00E42CD8" w:rsidRPr="00202E6C" w:rsidRDefault="00E42CD8" w:rsidP="00E42C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Адрес электронной почты: </w:t>
            </w:r>
            <w:r w:rsidRPr="00E42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spop@spop.ru</w:t>
            </w:r>
          </w:p>
          <w:p w:rsidR="00022DDB" w:rsidRPr="0049769A" w:rsidRDefault="00E42CD8" w:rsidP="00E42C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Адрес в сети Интернет: </w:t>
            </w:r>
            <w:r w:rsidRPr="009570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E42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http://spop.ru/</w:t>
            </w:r>
          </w:p>
        </w:tc>
        <w:tc>
          <w:tcPr>
            <w:tcW w:w="3135" w:type="dxa"/>
          </w:tcPr>
          <w:p w:rsidR="00022DDB" w:rsidRPr="0049769A" w:rsidRDefault="00E42CD8" w:rsidP="00B95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Бандажи, корсеты,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реклинаторы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наколенники,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ортезы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воротники,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головодержатели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специализированная обувь, трости, костыли, ходунки, инвалидные коляски</w:t>
            </w:r>
            <w:proofErr w:type="gramEnd"/>
          </w:p>
        </w:tc>
        <w:tc>
          <w:tcPr>
            <w:tcW w:w="3385" w:type="dxa"/>
            <w:shd w:val="clear" w:color="auto" w:fill="auto"/>
            <w:noWrap/>
          </w:tcPr>
          <w:p w:rsidR="00022DDB" w:rsidRPr="0049769A" w:rsidRDefault="00E42CD8" w:rsidP="0049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2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http://spop.ru/magazin-salon/nashi-tovary/obzor</w:t>
            </w:r>
          </w:p>
        </w:tc>
      </w:tr>
      <w:tr w:rsidR="00536D89" w:rsidRPr="00116E2D" w:rsidTr="0049769A">
        <w:trPr>
          <w:cantSplit/>
          <w:trHeight w:val="300"/>
        </w:trPr>
        <w:tc>
          <w:tcPr>
            <w:tcW w:w="498" w:type="dxa"/>
            <w:shd w:val="clear" w:color="auto" w:fill="auto"/>
            <w:noWrap/>
          </w:tcPr>
          <w:p w:rsidR="00536D89" w:rsidRPr="007A29D7" w:rsidRDefault="00536D89" w:rsidP="007A29D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5" w:type="dxa"/>
            <w:shd w:val="clear" w:color="auto" w:fill="auto"/>
            <w:noWrap/>
          </w:tcPr>
          <w:p w:rsidR="00536D89" w:rsidRDefault="00536D89" w:rsidP="00E42C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ООО «Центр технической реабилитации ОТТО БОКК – Екатеринбург»</w:t>
            </w:r>
          </w:p>
        </w:tc>
        <w:tc>
          <w:tcPr>
            <w:tcW w:w="4476" w:type="dxa"/>
            <w:shd w:val="clear" w:color="auto" w:fill="auto"/>
            <w:noWrap/>
          </w:tcPr>
          <w:p w:rsidR="00536D89" w:rsidRPr="00202E6C" w:rsidRDefault="00536D89" w:rsidP="0053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A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0027</w:t>
            </w:r>
            <w:r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г.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Екатеринбург</w:t>
            </w:r>
            <w:r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ул.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Луначарского, 42 (на территории ФГУП «Свердловское протезно-</w:t>
            </w:r>
            <w:r w:rsidRPr="00E42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ортопедическое предприятие»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  <w:p w:rsidR="00536D89" w:rsidRPr="00202E6C" w:rsidRDefault="00536D89" w:rsidP="0053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Тел.: </w:t>
            </w:r>
            <w:r w:rsidRPr="00536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(343) 370-69-43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</w:p>
          <w:p w:rsidR="00536D89" w:rsidRPr="00202E6C" w:rsidRDefault="00536D89" w:rsidP="0053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Адрес электронной почты: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536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otto-ekt@mail.ru</w:t>
            </w:r>
          </w:p>
          <w:p w:rsidR="00536D89" w:rsidRPr="00A03A30" w:rsidRDefault="00536D89" w:rsidP="0053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Адрес в сети Интернет: </w:t>
            </w:r>
            <w:r w:rsidRPr="009570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536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http://www.ottobock.ru/</w:t>
            </w:r>
          </w:p>
        </w:tc>
        <w:tc>
          <w:tcPr>
            <w:tcW w:w="3135" w:type="dxa"/>
          </w:tcPr>
          <w:p w:rsidR="00536D89" w:rsidRDefault="00D3223F" w:rsidP="00E42C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Инвалидные коляски с ручным, электроприводом, детские инвалидные коляски,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вертикализаторы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детские функциональные кресла</w:t>
            </w:r>
          </w:p>
        </w:tc>
        <w:tc>
          <w:tcPr>
            <w:tcW w:w="3385" w:type="dxa"/>
            <w:shd w:val="clear" w:color="auto" w:fill="auto"/>
            <w:noWrap/>
          </w:tcPr>
          <w:p w:rsidR="00536D89" w:rsidRPr="00E42CD8" w:rsidRDefault="00536D89" w:rsidP="0049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6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http://www.ottobock.ru/</w:t>
            </w:r>
            <w:r w:rsidR="00D322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536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mobility</w:t>
            </w:r>
            <w:proofErr w:type="spellEnd"/>
            <w:r w:rsidRPr="00536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</w:p>
        </w:tc>
      </w:tr>
      <w:tr w:rsidR="00536D89" w:rsidRPr="00116E2D" w:rsidTr="0049769A">
        <w:trPr>
          <w:cantSplit/>
          <w:trHeight w:val="300"/>
        </w:trPr>
        <w:tc>
          <w:tcPr>
            <w:tcW w:w="498" w:type="dxa"/>
            <w:shd w:val="clear" w:color="auto" w:fill="auto"/>
            <w:noWrap/>
          </w:tcPr>
          <w:p w:rsidR="00536D89" w:rsidRPr="007A29D7" w:rsidRDefault="00536D89" w:rsidP="007A29D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5" w:type="dxa"/>
            <w:shd w:val="clear" w:color="auto" w:fill="auto"/>
            <w:noWrap/>
          </w:tcPr>
          <w:p w:rsidR="00536D89" w:rsidRDefault="00D3223F" w:rsidP="00E42C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322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ФГУП «ПО «Октябрь»</w:t>
            </w:r>
          </w:p>
        </w:tc>
        <w:tc>
          <w:tcPr>
            <w:tcW w:w="4476" w:type="dxa"/>
            <w:shd w:val="clear" w:color="auto" w:fill="auto"/>
            <w:noWrap/>
          </w:tcPr>
          <w:p w:rsidR="00D3223F" w:rsidRPr="00202E6C" w:rsidRDefault="00D3223F" w:rsidP="00D32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623400</w:t>
            </w:r>
            <w:r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г.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Каменск</w:t>
            </w:r>
            <w:r w:rsidR="00B95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-Уральский</w:t>
            </w:r>
            <w:r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ул.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95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Рябова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="00B95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  <w:p w:rsidR="00D3223F" w:rsidRPr="00202E6C" w:rsidRDefault="00D3223F" w:rsidP="00D32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Тел.: </w:t>
            </w:r>
            <w:r w:rsidRPr="00536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(343</w:t>
            </w:r>
            <w:r w:rsidR="00B95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Pr="00536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 </w:t>
            </w:r>
            <w:r w:rsidR="00B956F7" w:rsidRPr="00B95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339-652, 322-317, </w:t>
            </w:r>
            <w:r w:rsidR="00B95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B956F7" w:rsidRPr="00B95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322-489</w:t>
            </w:r>
          </w:p>
          <w:p w:rsidR="00D3223F" w:rsidRPr="00202E6C" w:rsidRDefault="00D3223F" w:rsidP="00D32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Адрес электронной почты: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B956F7" w:rsidRPr="00B95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market@neywa.ru</w:t>
            </w:r>
          </w:p>
          <w:p w:rsidR="00536D89" w:rsidRPr="00A03A30" w:rsidRDefault="00D3223F" w:rsidP="00D32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Адрес в сети Интернет: </w:t>
            </w:r>
            <w:r w:rsidRPr="009570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B956F7" w:rsidRPr="00B95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http://www.neywa.ru/</w:t>
            </w:r>
          </w:p>
        </w:tc>
        <w:tc>
          <w:tcPr>
            <w:tcW w:w="3135" w:type="dxa"/>
          </w:tcPr>
          <w:p w:rsidR="00536D89" w:rsidRDefault="00B956F7" w:rsidP="00B95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Инвалидные коляски</w:t>
            </w:r>
          </w:p>
        </w:tc>
        <w:tc>
          <w:tcPr>
            <w:tcW w:w="3385" w:type="dxa"/>
            <w:shd w:val="clear" w:color="auto" w:fill="auto"/>
            <w:noWrap/>
          </w:tcPr>
          <w:p w:rsidR="00536D89" w:rsidRPr="00E42CD8" w:rsidRDefault="00B956F7" w:rsidP="0049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5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http://www.neywa.ru/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B95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cgi-bin</w:t>
            </w:r>
            <w:proofErr w:type="spellEnd"/>
            <w:r w:rsidRPr="00B95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B95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articles</w:t>
            </w:r>
            <w:proofErr w:type="spellEnd"/>
            <w:r w:rsidRPr="00B95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B95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view.cgi?id</w:t>
            </w:r>
            <w:proofErr w:type="spellEnd"/>
            <w:r w:rsidRPr="00B95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=3</w:t>
            </w:r>
          </w:p>
        </w:tc>
      </w:tr>
      <w:tr w:rsidR="007508EA" w:rsidRPr="00116E2D" w:rsidTr="0049769A">
        <w:trPr>
          <w:cantSplit/>
          <w:trHeight w:val="300"/>
        </w:trPr>
        <w:tc>
          <w:tcPr>
            <w:tcW w:w="498" w:type="dxa"/>
            <w:shd w:val="clear" w:color="auto" w:fill="auto"/>
            <w:noWrap/>
          </w:tcPr>
          <w:p w:rsidR="007508EA" w:rsidRPr="007A29D7" w:rsidRDefault="007508EA" w:rsidP="007A29D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5" w:type="dxa"/>
            <w:shd w:val="clear" w:color="auto" w:fill="auto"/>
            <w:noWrap/>
          </w:tcPr>
          <w:p w:rsidR="007508EA" w:rsidRPr="00D3223F" w:rsidRDefault="007508EA" w:rsidP="00E42C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Промышленная группа Свердловской области «Арсенал»</w:t>
            </w:r>
          </w:p>
        </w:tc>
        <w:tc>
          <w:tcPr>
            <w:tcW w:w="4476" w:type="dxa"/>
            <w:shd w:val="clear" w:color="auto" w:fill="auto"/>
            <w:noWrap/>
          </w:tcPr>
          <w:p w:rsidR="007508EA" w:rsidRPr="007508EA" w:rsidRDefault="007508EA" w:rsidP="00750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620017</w:t>
            </w:r>
            <w:r w:rsidRPr="00750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г. Ека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теринбург, Фронтовых Бригад, 18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750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e</w:t>
            </w:r>
            <w:r w:rsidRPr="00750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750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mail</w:t>
            </w:r>
            <w:r w:rsidRPr="00750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750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zakaz</w:t>
            </w:r>
            <w:proofErr w:type="spellEnd"/>
            <w:r w:rsidRPr="00750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@</w:t>
            </w:r>
            <w:proofErr w:type="spellStart"/>
            <w:r w:rsidRPr="00750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pgso</w:t>
            </w:r>
            <w:proofErr w:type="spellEnd"/>
            <w:r w:rsidRPr="00750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750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ru</w:t>
            </w:r>
          </w:p>
          <w:p w:rsidR="007508EA" w:rsidRDefault="007508EA" w:rsidP="00750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тел.: +7 (343) 384-01-09</w:t>
            </w:r>
          </w:p>
        </w:tc>
        <w:tc>
          <w:tcPr>
            <w:tcW w:w="3135" w:type="dxa"/>
          </w:tcPr>
          <w:p w:rsidR="007508EA" w:rsidRDefault="007508EA" w:rsidP="00B95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исполнение проектов по оснащению объектов социальной инфраструктуры элементами доступности и специальными приспособлениями для инвалидов и маломобильных граждан</w:t>
            </w:r>
          </w:p>
        </w:tc>
        <w:tc>
          <w:tcPr>
            <w:tcW w:w="3385" w:type="dxa"/>
            <w:shd w:val="clear" w:color="auto" w:fill="auto"/>
            <w:noWrap/>
          </w:tcPr>
          <w:p w:rsidR="007508EA" w:rsidRPr="00B956F7" w:rsidRDefault="007508EA" w:rsidP="0049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http://</w:t>
            </w:r>
            <w:r w:rsidR="004A6A5E" w:rsidRPr="004A6A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pgso.ru</w:t>
            </w:r>
          </w:p>
        </w:tc>
      </w:tr>
      <w:tr w:rsidR="004A6A5E" w:rsidRPr="00116E2D" w:rsidTr="0049769A">
        <w:trPr>
          <w:cantSplit/>
          <w:trHeight w:val="300"/>
        </w:trPr>
        <w:tc>
          <w:tcPr>
            <w:tcW w:w="498" w:type="dxa"/>
            <w:shd w:val="clear" w:color="auto" w:fill="auto"/>
            <w:noWrap/>
          </w:tcPr>
          <w:p w:rsidR="004A6A5E" w:rsidRPr="007A29D7" w:rsidRDefault="004A6A5E" w:rsidP="007A29D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5" w:type="dxa"/>
            <w:shd w:val="clear" w:color="auto" w:fill="auto"/>
            <w:noWrap/>
          </w:tcPr>
          <w:p w:rsidR="004A6A5E" w:rsidRDefault="004A6A5E" w:rsidP="00E42C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Ирбитский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завод спецтехники»</w:t>
            </w:r>
          </w:p>
        </w:tc>
        <w:tc>
          <w:tcPr>
            <w:tcW w:w="4476" w:type="dxa"/>
            <w:shd w:val="clear" w:color="auto" w:fill="auto"/>
            <w:noWrap/>
          </w:tcPr>
          <w:p w:rsidR="004A6A5E" w:rsidRDefault="004A6A5E" w:rsidP="00750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A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623000, Свердловская область, г. Ирбит, ул. Орджоникидзе, 33</w:t>
            </w:r>
          </w:p>
          <w:p w:rsidR="004A6A5E" w:rsidRDefault="004A6A5E" w:rsidP="00750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Тел.: </w:t>
            </w:r>
            <w:r w:rsidRPr="004A6A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(34355) 3-77-76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4A6A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(961) 777-08-22</w:t>
            </w:r>
          </w:p>
        </w:tc>
        <w:tc>
          <w:tcPr>
            <w:tcW w:w="3135" w:type="dxa"/>
          </w:tcPr>
          <w:p w:rsidR="004A6A5E" w:rsidRDefault="004A6A5E" w:rsidP="00B95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Различные виды пандусов и стационарных подъемников</w:t>
            </w:r>
          </w:p>
        </w:tc>
        <w:tc>
          <w:tcPr>
            <w:tcW w:w="3385" w:type="dxa"/>
            <w:shd w:val="clear" w:color="auto" w:fill="auto"/>
            <w:noWrap/>
          </w:tcPr>
          <w:p w:rsidR="004A6A5E" w:rsidRPr="007508EA" w:rsidRDefault="00226D4F" w:rsidP="0049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6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http://www.iset-group.ru/prom/irbitski-zavod-speztekhniki.html</w:t>
            </w:r>
          </w:p>
        </w:tc>
      </w:tr>
      <w:tr w:rsidR="00226D4F" w:rsidRPr="00116E2D" w:rsidTr="0049769A">
        <w:trPr>
          <w:cantSplit/>
          <w:trHeight w:val="300"/>
        </w:trPr>
        <w:tc>
          <w:tcPr>
            <w:tcW w:w="498" w:type="dxa"/>
            <w:shd w:val="clear" w:color="auto" w:fill="auto"/>
            <w:noWrap/>
          </w:tcPr>
          <w:p w:rsidR="00226D4F" w:rsidRPr="007A29D7" w:rsidRDefault="00226D4F" w:rsidP="007A29D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5" w:type="dxa"/>
            <w:shd w:val="clear" w:color="auto" w:fill="auto"/>
            <w:noWrap/>
          </w:tcPr>
          <w:p w:rsidR="00226D4F" w:rsidRDefault="00153C0C" w:rsidP="00E42C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АО «Завод №9»</w:t>
            </w:r>
          </w:p>
        </w:tc>
        <w:tc>
          <w:tcPr>
            <w:tcW w:w="4476" w:type="dxa"/>
            <w:shd w:val="clear" w:color="auto" w:fill="auto"/>
            <w:noWrap/>
          </w:tcPr>
          <w:p w:rsidR="007A29D7" w:rsidRPr="007A29D7" w:rsidRDefault="007A29D7" w:rsidP="007A2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2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620012, г. Екатеринбург,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7A2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пл. Первой Пятилетки</w:t>
            </w:r>
          </w:p>
          <w:p w:rsidR="007A29D7" w:rsidRPr="007A29D7" w:rsidRDefault="007A29D7" w:rsidP="007A2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2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Телефон: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A2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(343) 327-59-00</w:t>
            </w:r>
          </w:p>
          <w:p w:rsidR="007A29D7" w:rsidRPr="007A29D7" w:rsidRDefault="007A29D7" w:rsidP="007A2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2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Факс: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A2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(343) 336-66-84</w:t>
            </w:r>
          </w:p>
          <w:p w:rsidR="007A29D7" w:rsidRPr="007A29D7" w:rsidRDefault="007A29D7" w:rsidP="007A2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2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E-</w:t>
            </w:r>
            <w:proofErr w:type="spellStart"/>
            <w:r w:rsidRPr="007A2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mail</w:t>
            </w:r>
            <w:proofErr w:type="spellEnd"/>
            <w:r w:rsidRPr="007A2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  <w:p w:rsidR="00226D4F" w:rsidRPr="004A6A5E" w:rsidRDefault="007A29D7" w:rsidP="007A2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2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ural@zavod9.com</w:t>
            </w:r>
          </w:p>
        </w:tc>
        <w:tc>
          <w:tcPr>
            <w:tcW w:w="3135" w:type="dxa"/>
          </w:tcPr>
          <w:p w:rsidR="00226D4F" w:rsidRDefault="00153C0C" w:rsidP="00153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Стационарные подъемники (за исключением лифтов) грузоподъемностью до 250 кг и высотой подъема до 2 метров, пандусы (при предоставлении документации заказчиком)</w:t>
            </w:r>
          </w:p>
        </w:tc>
        <w:tc>
          <w:tcPr>
            <w:tcW w:w="3385" w:type="dxa"/>
            <w:shd w:val="clear" w:color="auto" w:fill="auto"/>
            <w:noWrap/>
          </w:tcPr>
          <w:p w:rsidR="00226D4F" w:rsidRPr="00226D4F" w:rsidRDefault="007A29D7" w:rsidP="0049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2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http://www.zavod9.com/</w:t>
            </w:r>
          </w:p>
        </w:tc>
      </w:tr>
    </w:tbl>
    <w:p w:rsidR="00116E2D" w:rsidRPr="00116E2D" w:rsidRDefault="00116E2D" w:rsidP="00116E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116E2D" w:rsidRPr="00116E2D" w:rsidSect="00022DDB">
      <w:headerReference w:type="default" r:id="rId9"/>
      <w:pgSz w:w="16838" w:h="11906" w:orient="landscape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03E" w:rsidRDefault="001C103E" w:rsidP="00CB4323">
      <w:pPr>
        <w:spacing w:after="0" w:line="240" w:lineRule="auto"/>
      </w:pPr>
      <w:r>
        <w:separator/>
      </w:r>
    </w:p>
  </w:endnote>
  <w:endnote w:type="continuationSeparator" w:id="0">
    <w:p w:rsidR="001C103E" w:rsidRDefault="001C103E" w:rsidP="00CB4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03E" w:rsidRDefault="001C103E" w:rsidP="00CB4323">
      <w:pPr>
        <w:spacing w:after="0" w:line="240" w:lineRule="auto"/>
      </w:pPr>
      <w:r>
        <w:separator/>
      </w:r>
    </w:p>
  </w:footnote>
  <w:footnote w:type="continuationSeparator" w:id="0">
    <w:p w:rsidR="001C103E" w:rsidRDefault="001C103E" w:rsidP="00CB4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2956237"/>
      <w:docPartObj>
        <w:docPartGallery w:val="Page Numbers (Top of Page)"/>
        <w:docPartUnique/>
      </w:docPartObj>
    </w:sdtPr>
    <w:sdtEndPr/>
    <w:sdtContent>
      <w:p w:rsidR="00F81DBA" w:rsidRDefault="00F81DBA">
        <w:pPr>
          <w:pStyle w:val="a6"/>
          <w:jc w:val="center"/>
        </w:pPr>
        <w:r w:rsidRPr="003C70C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C70C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C70C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55EE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C70C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81DBA" w:rsidRDefault="00F81DB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F1BF1"/>
    <w:multiLevelType w:val="hybridMultilevel"/>
    <w:tmpl w:val="4FEA2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E2D"/>
    <w:rsid w:val="00022DDB"/>
    <w:rsid w:val="00111DC9"/>
    <w:rsid w:val="00116E2D"/>
    <w:rsid w:val="00153C0C"/>
    <w:rsid w:val="001C103E"/>
    <w:rsid w:val="00202E6C"/>
    <w:rsid w:val="00226D4F"/>
    <w:rsid w:val="0025400A"/>
    <w:rsid w:val="00255EE1"/>
    <w:rsid w:val="002659A4"/>
    <w:rsid w:val="002A6A25"/>
    <w:rsid w:val="00347BDA"/>
    <w:rsid w:val="003C70C8"/>
    <w:rsid w:val="003F4E64"/>
    <w:rsid w:val="004441C4"/>
    <w:rsid w:val="0049769A"/>
    <w:rsid w:val="004A6A5E"/>
    <w:rsid w:val="004F0332"/>
    <w:rsid w:val="00536D89"/>
    <w:rsid w:val="00582701"/>
    <w:rsid w:val="006830AC"/>
    <w:rsid w:val="007508EA"/>
    <w:rsid w:val="007A29D7"/>
    <w:rsid w:val="00876464"/>
    <w:rsid w:val="00891E4B"/>
    <w:rsid w:val="008F39B4"/>
    <w:rsid w:val="0090311A"/>
    <w:rsid w:val="00913695"/>
    <w:rsid w:val="00944B5E"/>
    <w:rsid w:val="00957064"/>
    <w:rsid w:val="00957BF3"/>
    <w:rsid w:val="00A03A30"/>
    <w:rsid w:val="00A44891"/>
    <w:rsid w:val="00AF0389"/>
    <w:rsid w:val="00B64DCE"/>
    <w:rsid w:val="00B956F7"/>
    <w:rsid w:val="00BD0994"/>
    <w:rsid w:val="00CA21B3"/>
    <w:rsid w:val="00CB4323"/>
    <w:rsid w:val="00D3223F"/>
    <w:rsid w:val="00D526CF"/>
    <w:rsid w:val="00DC426F"/>
    <w:rsid w:val="00E42CD8"/>
    <w:rsid w:val="00EA4C8E"/>
    <w:rsid w:val="00F32546"/>
    <w:rsid w:val="00F81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6A2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32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B4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B4323"/>
  </w:style>
  <w:style w:type="paragraph" w:styleId="a8">
    <w:name w:val="footer"/>
    <w:basedOn w:val="a"/>
    <w:link w:val="a9"/>
    <w:uiPriority w:val="99"/>
    <w:unhideWhenUsed/>
    <w:rsid w:val="00CB4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B4323"/>
  </w:style>
  <w:style w:type="character" w:styleId="aa">
    <w:name w:val="Hyperlink"/>
    <w:basedOn w:val="a0"/>
    <w:uiPriority w:val="99"/>
    <w:unhideWhenUsed/>
    <w:rsid w:val="00202E6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6A2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32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B4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B4323"/>
  </w:style>
  <w:style w:type="paragraph" w:styleId="a8">
    <w:name w:val="footer"/>
    <w:basedOn w:val="a"/>
    <w:link w:val="a9"/>
    <w:uiPriority w:val="99"/>
    <w:unhideWhenUsed/>
    <w:rsid w:val="00CB4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B4323"/>
  </w:style>
  <w:style w:type="character" w:styleId="aa">
    <w:name w:val="Hyperlink"/>
    <w:basedOn w:val="a0"/>
    <w:uiPriority w:val="99"/>
    <w:unhideWhenUsed/>
    <w:rsid w:val="00202E6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0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112D4-B960-46D9-91A2-7070573B0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Дмитрий Сергеевич</dc:creator>
  <cp:keywords/>
  <dc:description/>
  <cp:lastModifiedBy>Щербаков Дмитрий Сергеевич</cp:lastModifiedBy>
  <cp:revision>27</cp:revision>
  <cp:lastPrinted>2014-07-21T03:07:00Z</cp:lastPrinted>
  <dcterms:created xsi:type="dcterms:W3CDTF">2014-07-21T02:51:00Z</dcterms:created>
  <dcterms:modified xsi:type="dcterms:W3CDTF">2016-10-25T12:11:00Z</dcterms:modified>
</cp:coreProperties>
</file>