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37A" w:rsidRPr="001A0E93" w:rsidRDefault="0055337A" w:rsidP="0055337A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:rsidR="002E3F31" w:rsidRPr="001A0E93" w:rsidRDefault="002E3F31" w:rsidP="0055337A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A0E93">
        <w:rPr>
          <w:rFonts w:ascii="Liberation Serif" w:hAnsi="Liberation Serif" w:cs="Liberation Serif"/>
          <w:b/>
          <w:sz w:val="28"/>
          <w:szCs w:val="28"/>
        </w:rPr>
        <w:t xml:space="preserve">Информация </w:t>
      </w:r>
      <w:r w:rsidRPr="001A0E93">
        <w:rPr>
          <w:rFonts w:ascii="Liberation Serif" w:hAnsi="Liberation Serif" w:cs="Liberation Serif"/>
          <w:b/>
          <w:sz w:val="28"/>
          <w:szCs w:val="28"/>
        </w:rPr>
        <w:br/>
        <w:t xml:space="preserve">о </w:t>
      </w:r>
      <w:r w:rsidR="002F0D72" w:rsidRPr="001A0E93">
        <w:rPr>
          <w:rFonts w:ascii="Liberation Serif" w:hAnsi="Liberation Serif" w:cs="Liberation Serif"/>
          <w:b/>
          <w:sz w:val="28"/>
          <w:szCs w:val="28"/>
        </w:rPr>
        <w:t xml:space="preserve">планируемых </w:t>
      </w:r>
      <w:r w:rsidRPr="001A0E93">
        <w:rPr>
          <w:rFonts w:ascii="Liberation Serif" w:hAnsi="Liberation Serif" w:cs="Liberation Serif"/>
          <w:b/>
          <w:sz w:val="28"/>
          <w:szCs w:val="28"/>
        </w:rPr>
        <w:t xml:space="preserve">публичных </w:t>
      </w:r>
      <w:r w:rsidR="001F6E5C" w:rsidRPr="001A0E93">
        <w:rPr>
          <w:rFonts w:ascii="Liberation Serif" w:hAnsi="Liberation Serif" w:cs="Liberation Serif"/>
          <w:b/>
          <w:sz w:val="28"/>
          <w:szCs w:val="28"/>
        </w:rPr>
        <w:t xml:space="preserve">обсуждениях </w:t>
      </w:r>
      <w:r w:rsidRPr="001A0E93">
        <w:rPr>
          <w:rFonts w:ascii="Liberation Serif" w:hAnsi="Liberation Serif" w:cs="Liberation Serif"/>
          <w:b/>
          <w:sz w:val="28"/>
          <w:szCs w:val="28"/>
        </w:rPr>
        <w:t>результатов</w:t>
      </w:r>
      <w:r w:rsidR="005740C0" w:rsidRPr="001A0E93">
        <w:rPr>
          <w:rFonts w:ascii="Liberation Serif" w:hAnsi="Liberation Serif" w:cs="Liberation Serif"/>
          <w:b/>
          <w:sz w:val="28"/>
          <w:szCs w:val="28"/>
        </w:rPr>
        <w:br/>
      </w:r>
      <w:r w:rsidRPr="001A0E93">
        <w:rPr>
          <w:rFonts w:ascii="Liberation Serif" w:hAnsi="Liberation Serif" w:cs="Liberation Serif"/>
          <w:b/>
          <w:sz w:val="28"/>
          <w:szCs w:val="28"/>
        </w:rPr>
        <w:t>правоприменительной практики</w:t>
      </w:r>
      <w:r w:rsidR="001F6E5C" w:rsidRPr="001A0E93">
        <w:rPr>
          <w:rFonts w:ascii="Liberation Serif" w:hAnsi="Liberation Serif" w:cs="Liberation Serif"/>
          <w:b/>
          <w:sz w:val="28"/>
          <w:szCs w:val="28"/>
        </w:rPr>
        <w:t>,</w:t>
      </w:r>
      <w:r w:rsidR="0063590B" w:rsidRPr="001A0E93">
        <w:rPr>
          <w:rFonts w:ascii="Liberation Serif" w:hAnsi="Liberation Serif" w:cs="Liberation Serif"/>
          <w:b/>
          <w:sz w:val="28"/>
          <w:szCs w:val="28"/>
        </w:rPr>
        <w:t xml:space="preserve"> планируемых</w:t>
      </w:r>
      <w:r w:rsidR="001F6E5C" w:rsidRPr="001A0E93">
        <w:rPr>
          <w:rFonts w:ascii="Liberation Serif" w:hAnsi="Liberation Serif" w:cs="Liberation Serif"/>
          <w:b/>
          <w:sz w:val="28"/>
          <w:szCs w:val="28"/>
        </w:rPr>
        <w:t xml:space="preserve"> в 202</w:t>
      </w:r>
      <w:r w:rsidR="00FB2C88">
        <w:rPr>
          <w:rFonts w:ascii="Liberation Serif" w:hAnsi="Liberation Serif" w:cs="Liberation Serif"/>
          <w:b/>
          <w:sz w:val="28"/>
          <w:szCs w:val="28"/>
        </w:rPr>
        <w:t>1</w:t>
      </w:r>
      <w:r w:rsidR="001F6E5C" w:rsidRPr="001A0E93">
        <w:rPr>
          <w:rFonts w:ascii="Liberation Serif" w:hAnsi="Liberation Serif" w:cs="Liberation Serif"/>
          <w:b/>
          <w:sz w:val="28"/>
          <w:szCs w:val="28"/>
        </w:rPr>
        <w:t xml:space="preserve"> году</w:t>
      </w:r>
      <w:r w:rsidRPr="001A0E93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1A0E93">
        <w:rPr>
          <w:rFonts w:ascii="Liberation Serif" w:hAnsi="Liberation Serif" w:cs="Liberation Serif"/>
          <w:b/>
          <w:sz w:val="28"/>
          <w:szCs w:val="28"/>
        </w:rPr>
        <w:br/>
      </w:r>
    </w:p>
    <w:p w:rsidR="0055337A" w:rsidRPr="001A0E93" w:rsidRDefault="0055337A" w:rsidP="002E3F31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</w:p>
    <w:tbl>
      <w:tblPr>
        <w:tblW w:w="9757" w:type="dxa"/>
        <w:jc w:val="center"/>
        <w:tblInd w:w="-4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92"/>
        <w:gridCol w:w="2026"/>
        <w:gridCol w:w="2641"/>
        <w:gridCol w:w="2449"/>
        <w:gridCol w:w="12"/>
        <w:gridCol w:w="1930"/>
        <w:gridCol w:w="7"/>
      </w:tblGrid>
      <w:tr w:rsidR="001A0E93" w:rsidRPr="001A0E93" w:rsidTr="00F3377F">
        <w:trPr>
          <w:trHeight w:val="2190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E93" w:rsidRPr="001A0E93" w:rsidRDefault="001A0E93" w:rsidP="00B6287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</w:rPr>
            </w:pPr>
            <w:r w:rsidRPr="001A0E93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</w:rPr>
              <w:t xml:space="preserve">№  </w:t>
            </w:r>
            <w:proofErr w:type="spellStart"/>
            <w:r w:rsidRPr="001A0E93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0E93" w:rsidRPr="001A0E93" w:rsidRDefault="001A0E93" w:rsidP="00B6287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</w:rPr>
            </w:pPr>
            <w:r w:rsidRPr="001A0E93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</w:rPr>
              <w:t>Наименование</w:t>
            </w:r>
          </w:p>
          <w:p w:rsidR="001A0E93" w:rsidRPr="001A0E93" w:rsidRDefault="001A0E93" w:rsidP="00B6287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</w:rPr>
            </w:pPr>
            <w:r w:rsidRPr="001A0E93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</w:rPr>
              <w:t>ИОГВ</w:t>
            </w:r>
          </w:p>
          <w:p w:rsidR="001A0E93" w:rsidRPr="001A0E93" w:rsidRDefault="001A0E93" w:rsidP="00B6287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A0E93" w:rsidRPr="001A0E93" w:rsidRDefault="001A0E93" w:rsidP="00B6287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</w:rPr>
            </w:pPr>
          </w:p>
          <w:p w:rsidR="001A0E93" w:rsidRPr="001A0E93" w:rsidRDefault="001A0E93" w:rsidP="004F4CE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</w:rPr>
            </w:pPr>
            <w:r w:rsidRPr="001A0E93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val="en-US"/>
              </w:rPr>
              <w:t>2</w:t>
            </w:r>
            <w:r w:rsidRPr="001A0E93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</w:rPr>
              <w:t xml:space="preserve"> квартал*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A0E93" w:rsidRPr="001A0E93" w:rsidRDefault="001A0E93" w:rsidP="00B6287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</w:rPr>
            </w:pPr>
          </w:p>
          <w:p w:rsidR="001A0E93" w:rsidRPr="001A0E93" w:rsidRDefault="001A0E93" w:rsidP="00B6287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</w:rPr>
            </w:pPr>
            <w:r w:rsidRPr="001A0E93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val="en-US"/>
              </w:rPr>
              <w:t>4</w:t>
            </w:r>
            <w:r w:rsidRPr="001A0E93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</w:rPr>
              <w:t xml:space="preserve"> квартал*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A0E93" w:rsidRPr="001A0E93" w:rsidRDefault="001A0E93" w:rsidP="00B6287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</w:rPr>
            </w:pPr>
            <w:r w:rsidRPr="001A0E93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</w:rPr>
              <w:t>Предложения по совмещению мероприятия с иными органами с указанием такого органа (при наличии)</w:t>
            </w:r>
          </w:p>
        </w:tc>
      </w:tr>
      <w:tr w:rsidR="001A0E93" w:rsidRPr="001A0E93" w:rsidTr="00F3377F">
        <w:trPr>
          <w:gridAfter w:val="1"/>
          <w:wAfter w:w="7" w:type="dxa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E93" w:rsidRPr="001A0E93" w:rsidRDefault="001A0E93" w:rsidP="00B62879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0E93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E93" w:rsidRPr="001A0E93" w:rsidRDefault="001A0E93" w:rsidP="00B62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0E93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0E93" w:rsidRPr="001A0E93" w:rsidRDefault="001A0E93" w:rsidP="00B62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0E93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A0E93" w:rsidRPr="001A0E93" w:rsidRDefault="001A0E93" w:rsidP="00B62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0E93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93" w:rsidRPr="001A0E93" w:rsidRDefault="001A0E93" w:rsidP="00B62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0E93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</w:tr>
      <w:tr w:rsidR="001A0E93" w:rsidRPr="001A0E93" w:rsidTr="00F3377F">
        <w:trPr>
          <w:gridAfter w:val="1"/>
          <w:wAfter w:w="7" w:type="dxa"/>
          <w:trHeight w:val="360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E93" w:rsidRPr="001A0E93" w:rsidRDefault="001A0E93" w:rsidP="00CE4E70">
            <w:pPr>
              <w:spacing w:after="0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1A0E93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E93" w:rsidRPr="001A0E93" w:rsidRDefault="001A0E93" w:rsidP="00CE4E70">
            <w:pPr>
              <w:spacing w:after="0" w:line="21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0E93">
              <w:rPr>
                <w:rFonts w:ascii="Liberation Serif" w:hAnsi="Liberation Serif" w:cs="Liberation Serif"/>
                <w:sz w:val="24"/>
                <w:szCs w:val="24"/>
              </w:rPr>
              <w:t>Министерство промышленности и науки Свердловской области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93" w:rsidRDefault="001A0E93" w:rsidP="001A0E9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0E93">
              <w:rPr>
                <w:rFonts w:ascii="Liberation Serif" w:hAnsi="Liberation Serif" w:cs="Liberation Serif"/>
                <w:sz w:val="24"/>
                <w:szCs w:val="24"/>
              </w:rPr>
              <w:t>Профилактика нарушений обязательных требований при осуществлении лицензионно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го</w:t>
            </w:r>
            <w:r w:rsidRPr="001A0E93">
              <w:rPr>
                <w:rFonts w:ascii="Liberation Serif" w:hAnsi="Liberation Serif" w:cs="Liberation Serif"/>
                <w:sz w:val="24"/>
                <w:szCs w:val="24"/>
              </w:rPr>
              <w:t xml:space="preserve"> контрол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я деятельности по</w:t>
            </w:r>
            <w:r w:rsidRPr="001A0E93">
              <w:rPr>
                <w:rFonts w:ascii="Liberation Serif" w:hAnsi="Liberation Serif" w:cs="Liberation Serif"/>
                <w:sz w:val="24"/>
                <w:szCs w:val="24"/>
              </w:rPr>
              <w:t xml:space="preserve"> заготовк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1A0E93">
              <w:rPr>
                <w:rFonts w:ascii="Liberation Serif" w:hAnsi="Liberation Serif" w:cs="Liberation Serif"/>
                <w:sz w:val="24"/>
                <w:szCs w:val="24"/>
              </w:rPr>
              <w:t>, хранени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ю</w:t>
            </w:r>
            <w:r w:rsidRPr="001A0E93">
              <w:rPr>
                <w:rFonts w:ascii="Liberation Serif" w:hAnsi="Liberation Serif" w:cs="Liberation Serif"/>
                <w:sz w:val="24"/>
                <w:szCs w:val="24"/>
              </w:rPr>
              <w:t>, переработк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е</w:t>
            </w:r>
            <w:r w:rsidRPr="001A0E93">
              <w:rPr>
                <w:rFonts w:ascii="Liberation Serif" w:hAnsi="Liberation Serif" w:cs="Liberation Serif"/>
                <w:sz w:val="24"/>
                <w:szCs w:val="24"/>
              </w:rPr>
              <w:t xml:space="preserve"> и реализации лома черных металлов, цветных металлов на территории Свердловской области</w:t>
            </w:r>
            <w:r w:rsidR="006C153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:rsidR="00F3377F" w:rsidRDefault="00F3377F" w:rsidP="00F3377F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F3377F">
              <w:rPr>
                <w:rFonts w:ascii="Liberation Serif" w:hAnsi="Liberation Serif" w:cs="Liberation Serif"/>
                <w:sz w:val="24"/>
                <w:szCs w:val="24"/>
              </w:rPr>
              <w:t xml:space="preserve">21 апреля 2021 года в 11:00 по адресу: </w:t>
            </w:r>
          </w:p>
          <w:p w:rsidR="00F3377F" w:rsidRDefault="00F3377F" w:rsidP="00F3377F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F3377F">
              <w:rPr>
                <w:rFonts w:ascii="Liberation Serif" w:hAnsi="Liberation Serif" w:cs="Liberation Serif"/>
                <w:sz w:val="24"/>
                <w:szCs w:val="24"/>
              </w:rPr>
              <w:t xml:space="preserve">г. Екатеринбург, </w:t>
            </w:r>
          </w:p>
          <w:p w:rsidR="00F3377F" w:rsidRPr="00F3377F" w:rsidRDefault="00F3377F" w:rsidP="00F3377F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F3377F">
              <w:rPr>
                <w:rFonts w:ascii="Liberation Serif" w:hAnsi="Liberation Serif" w:cs="Liberation Serif"/>
                <w:sz w:val="24"/>
                <w:szCs w:val="24"/>
              </w:rPr>
              <w:t>ул. Куйбышева,</w:t>
            </w:r>
          </w:p>
          <w:p w:rsidR="00F3377F" w:rsidRDefault="00F3377F" w:rsidP="00F3377F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F3377F">
              <w:rPr>
                <w:rFonts w:ascii="Liberation Serif" w:hAnsi="Liberation Serif" w:cs="Liberation Serif"/>
                <w:sz w:val="24"/>
                <w:szCs w:val="24"/>
              </w:rPr>
              <w:t xml:space="preserve">д. 44Д, 4 этаж, </w:t>
            </w:r>
          </w:p>
          <w:p w:rsidR="006C153F" w:rsidRPr="001A0E93" w:rsidRDefault="00F3377F" w:rsidP="00F3377F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bookmarkStart w:id="0" w:name="_GoBack"/>
            <w:bookmarkEnd w:id="0"/>
            <w:r w:rsidRPr="00F3377F">
              <w:rPr>
                <w:rFonts w:ascii="Liberation Serif" w:hAnsi="Liberation Serif" w:cs="Liberation Serif"/>
                <w:sz w:val="24"/>
                <w:szCs w:val="24"/>
              </w:rPr>
              <w:t>Бизнес-центр «ПАНОРАМА»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93" w:rsidRDefault="001A0E93" w:rsidP="001A0E9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1A0E93">
              <w:rPr>
                <w:rFonts w:ascii="Liberation Serif" w:hAnsi="Liberation Serif" w:cs="Liberation Serif"/>
                <w:sz w:val="24"/>
                <w:szCs w:val="24"/>
              </w:rPr>
              <w:t xml:space="preserve">Правовые основы организации предоставления государственной услуги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«Л</w:t>
            </w:r>
            <w:r w:rsidRPr="001A0E93">
              <w:rPr>
                <w:rFonts w:ascii="Liberation Serif" w:hAnsi="Liberation Serif" w:cs="Liberation Serif"/>
                <w:sz w:val="24"/>
                <w:szCs w:val="24"/>
              </w:rPr>
              <w:t>ицензирован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ие</w:t>
            </w:r>
            <w:r w:rsidRPr="001A0E93">
              <w:rPr>
                <w:rFonts w:ascii="Liberation Serif" w:hAnsi="Liberation Serif" w:cs="Liberation Serif"/>
                <w:sz w:val="24"/>
                <w:szCs w:val="24"/>
              </w:rPr>
              <w:t xml:space="preserve"> заготовки, хранения, переработки и реализации лома черных металлов, цветных металлов на территории Свердловской области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="006C153F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:rsidR="006C153F" w:rsidRPr="001A0E93" w:rsidRDefault="00FB2C88" w:rsidP="00FB2C88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15-22</w:t>
            </w:r>
            <w:r w:rsidR="006C153F">
              <w:rPr>
                <w:rFonts w:ascii="Liberation Serif" w:hAnsi="Liberation Serif" w:cs="Liberation Serif"/>
                <w:sz w:val="24"/>
                <w:szCs w:val="24"/>
              </w:rPr>
              <w:t xml:space="preserve"> октября</w:t>
            </w:r>
            <w:r w:rsidR="006C153F" w:rsidRPr="006C153F">
              <w:rPr>
                <w:rFonts w:ascii="Liberation Serif" w:hAnsi="Liberation Serif" w:cs="Liberation Serif"/>
                <w:sz w:val="24"/>
                <w:szCs w:val="24"/>
              </w:rPr>
              <w:t xml:space="preserve"> 202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6C153F"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93" w:rsidRPr="001A0E93" w:rsidRDefault="001A0E93" w:rsidP="001A0E93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</w:tr>
    </w:tbl>
    <w:p w:rsidR="0055337A" w:rsidRPr="001A0E93" w:rsidRDefault="0055337A" w:rsidP="00ED58D0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B62879" w:rsidRPr="001A0E93" w:rsidRDefault="00B62879" w:rsidP="004F4CE4">
      <w:pPr>
        <w:pStyle w:val="a5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sectPr w:rsidR="00B62879" w:rsidRPr="001A0E93" w:rsidSect="00E55E8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4649"/>
    <w:multiLevelType w:val="hybridMultilevel"/>
    <w:tmpl w:val="788C102C"/>
    <w:lvl w:ilvl="0" w:tplc="2CF6336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F4012"/>
    <w:multiLevelType w:val="hybridMultilevel"/>
    <w:tmpl w:val="40BA996E"/>
    <w:lvl w:ilvl="0" w:tplc="B55ABA4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Liberation Serif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37A"/>
    <w:rsid w:val="000052B1"/>
    <w:rsid w:val="00011E5C"/>
    <w:rsid w:val="001A0E93"/>
    <w:rsid w:val="001F6E5C"/>
    <w:rsid w:val="00252074"/>
    <w:rsid w:val="002B59E0"/>
    <w:rsid w:val="002E3F31"/>
    <w:rsid w:val="002F0D72"/>
    <w:rsid w:val="003E744E"/>
    <w:rsid w:val="00417852"/>
    <w:rsid w:val="004F4CE4"/>
    <w:rsid w:val="0055337A"/>
    <w:rsid w:val="005740C0"/>
    <w:rsid w:val="005C2FEF"/>
    <w:rsid w:val="005D3C5C"/>
    <w:rsid w:val="005F76E1"/>
    <w:rsid w:val="0063590B"/>
    <w:rsid w:val="006C153F"/>
    <w:rsid w:val="006D01CB"/>
    <w:rsid w:val="00752B12"/>
    <w:rsid w:val="007F4481"/>
    <w:rsid w:val="00871B2A"/>
    <w:rsid w:val="009C76A1"/>
    <w:rsid w:val="009D345F"/>
    <w:rsid w:val="00B62879"/>
    <w:rsid w:val="00BF1C4A"/>
    <w:rsid w:val="00C06D85"/>
    <w:rsid w:val="00C67835"/>
    <w:rsid w:val="00E55E8E"/>
    <w:rsid w:val="00E96B52"/>
    <w:rsid w:val="00ED58D0"/>
    <w:rsid w:val="00F3377F"/>
    <w:rsid w:val="00F5164F"/>
    <w:rsid w:val="00FB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5337A"/>
    <w:rPr>
      <w:color w:val="0563C1"/>
      <w:u w:val="single"/>
    </w:rPr>
  </w:style>
  <w:style w:type="paragraph" w:styleId="a4">
    <w:name w:val="No Spacing"/>
    <w:uiPriority w:val="1"/>
    <w:qFormat/>
    <w:rsid w:val="0055337A"/>
    <w:pPr>
      <w:spacing w:after="0" w:line="240" w:lineRule="auto"/>
    </w:pPr>
    <w:rPr>
      <w:rFonts w:ascii="PT Astra Serif" w:eastAsia="Times New Roman" w:hAnsi="PT Astra Serif" w:cs="Times New Roman"/>
      <w:sz w:val="28"/>
      <w:szCs w:val="24"/>
    </w:rPr>
  </w:style>
  <w:style w:type="paragraph" w:styleId="a5">
    <w:name w:val="List Paragraph"/>
    <w:basedOn w:val="a"/>
    <w:uiPriority w:val="34"/>
    <w:qFormat/>
    <w:rsid w:val="002E3F3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F1C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F1C4A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B62879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5337A"/>
    <w:rPr>
      <w:color w:val="0563C1"/>
      <w:u w:val="single"/>
    </w:rPr>
  </w:style>
  <w:style w:type="paragraph" w:styleId="a4">
    <w:name w:val="No Spacing"/>
    <w:uiPriority w:val="1"/>
    <w:qFormat/>
    <w:rsid w:val="0055337A"/>
    <w:pPr>
      <w:spacing w:after="0" w:line="240" w:lineRule="auto"/>
    </w:pPr>
    <w:rPr>
      <w:rFonts w:ascii="PT Astra Serif" w:eastAsia="Times New Roman" w:hAnsi="PT Astra Serif" w:cs="Times New Roman"/>
      <w:sz w:val="28"/>
      <w:szCs w:val="24"/>
    </w:rPr>
  </w:style>
  <w:style w:type="paragraph" w:styleId="a5">
    <w:name w:val="List Paragraph"/>
    <w:basedOn w:val="a"/>
    <w:uiPriority w:val="34"/>
    <w:qFormat/>
    <w:rsid w:val="002E3F3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F1C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F1C4A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B62879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3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4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2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28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Антипова Наталия Андреевна</cp:lastModifiedBy>
  <cp:revision>5</cp:revision>
  <cp:lastPrinted>2021-02-16T09:01:00Z</cp:lastPrinted>
  <dcterms:created xsi:type="dcterms:W3CDTF">2021-02-16T08:55:00Z</dcterms:created>
  <dcterms:modified xsi:type="dcterms:W3CDTF">2021-04-09T08:13:00Z</dcterms:modified>
</cp:coreProperties>
</file>