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7E4" w:rsidRPr="00D37608" w:rsidRDefault="004E67E4" w:rsidP="004E67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D37608">
        <w:rPr>
          <w:rFonts w:ascii="Liberation Serif" w:hAnsi="Liberation Serif" w:cs="Liberation Serif"/>
          <w:b/>
          <w:bCs/>
          <w:sz w:val="20"/>
          <w:szCs w:val="20"/>
        </w:rPr>
        <w:t>РЕЕСТР</w:t>
      </w:r>
    </w:p>
    <w:p w:rsidR="004E67E4" w:rsidRPr="00D37608" w:rsidRDefault="004E67E4" w:rsidP="004E67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D37608">
        <w:rPr>
          <w:rFonts w:ascii="Liberation Serif" w:hAnsi="Liberation Serif" w:cs="Liberation Serif"/>
          <w:b/>
          <w:bCs/>
          <w:sz w:val="20"/>
          <w:szCs w:val="20"/>
        </w:rPr>
        <w:t>СУБЪЕКТОВ ПРОМЫШЛЕННОЙ ДЕЯТЕЛЬНОСТИ, К КОТОРЫМ ПРИМЕНЕНЫ</w:t>
      </w:r>
    </w:p>
    <w:p w:rsidR="004E67E4" w:rsidRPr="00D37608" w:rsidRDefault="004E67E4" w:rsidP="004E67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D37608">
        <w:rPr>
          <w:rFonts w:ascii="Liberation Serif" w:hAnsi="Liberation Serif" w:cs="Liberation Serif"/>
          <w:b/>
          <w:bCs/>
          <w:sz w:val="20"/>
          <w:szCs w:val="20"/>
        </w:rPr>
        <w:t>ОТДЕЛЬНЫЕ МЕРЫ СТИМУЛИРОВАНИЯ, УСТАНОВЛЕННЫЕ ЗАКОНОМ</w:t>
      </w:r>
    </w:p>
    <w:p w:rsidR="004E67E4" w:rsidRPr="00D37608" w:rsidRDefault="004E67E4" w:rsidP="004E67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D37608">
        <w:rPr>
          <w:rFonts w:ascii="Liberation Serif" w:hAnsi="Liberation Serif" w:cs="Liberation Serif"/>
          <w:b/>
          <w:bCs/>
          <w:sz w:val="20"/>
          <w:szCs w:val="20"/>
        </w:rPr>
        <w:t xml:space="preserve">СВЕРДЛОВСКОЙ ОБЛАСТИ ОТ 23 НОЯБРЯ 2015 ГОДА </w:t>
      </w:r>
      <w:r w:rsidR="004F72DD" w:rsidRPr="00D37608">
        <w:rPr>
          <w:rFonts w:ascii="Liberation Serif" w:hAnsi="Liberation Serif" w:cs="Liberation Serif"/>
          <w:b/>
          <w:bCs/>
          <w:sz w:val="20"/>
          <w:szCs w:val="20"/>
        </w:rPr>
        <w:t>№</w:t>
      </w:r>
      <w:r w:rsidRPr="00D37608">
        <w:rPr>
          <w:rFonts w:ascii="Liberation Serif" w:hAnsi="Liberation Serif" w:cs="Liberation Serif"/>
          <w:b/>
          <w:bCs/>
          <w:sz w:val="20"/>
          <w:szCs w:val="20"/>
        </w:rPr>
        <w:t xml:space="preserve"> 136-ОЗ</w:t>
      </w:r>
    </w:p>
    <w:p w:rsidR="004E67E4" w:rsidRPr="00D37608" w:rsidRDefault="00D15FB9" w:rsidP="004E67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D37608">
        <w:rPr>
          <w:rFonts w:ascii="Liberation Serif" w:hAnsi="Liberation Serif" w:cs="Liberation Serif"/>
          <w:b/>
          <w:bCs/>
          <w:sz w:val="20"/>
          <w:szCs w:val="20"/>
        </w:rPr>
        <w:t>«</w:t>
      </w:r>
      <w:r w:rsidR="004E67E4" w:rsidRPr="00D37608">
        <w:rPr>
          <w:rFonts w:ascii="Liberation Serif" w:hAnsi="Liberation Serif" w:cs="Liberation Serif"/>
          <w:b/>
          <w:bCs/>
          <w:sz w:val="20"/>
          <w:szCs w:val="20"/>
        </w:rPr>
        <w:t>ОБ ОТДЕЛЬНЫХ ВОПРОСАХ РЕАЛИЗАЦИИ В СВЕРДЛОВСКОЙ ОБЛАСТИ</w:t>
      </w:r>
    </w:p>
    <w:p w:rsidR="004E67E4" w:rsidRPr="00D37608" w:rsidRDefault="004E67E4" w:rsidP="004E67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D37608">
        <w:rPr>
          <w:rFonts w:ascii="Liberation Serif" w:hAnsi="Liberation Serif" w:cs="Liberation Serif"/>
          <w:b/>
          <w:bCs/>
          <w:sz w:val="20"/>
          <w:szCs w:val="20"/>
        </w:rPr>
        <w:t>ПРОМЫШЛЕННОЙ ПОЛИТИКИ РОССИЙС</w:t>
      </w:r>
      <w:r w:rsidR="00D15FB9" w:rsidRPr="00D37608">
        <w:rPr>
          <w:rFonts w:ascii="Liberation Serif" w:hAnsi="Liberation Serif" w:cs="Liberation Serif"/>
          <w:b/>
          <w:bCs/>
          <w:sz w:val="20"/>
          <w:szCs w:val="20"/>
        </w:rPr>
        <w:t>КОЙ ФЕДЕРАЦИИ»</w:t>
      </w:r>
    </w:p>
    <w:p w:rsidR="004E67E4" w:rsidRPr="00D37608" w:rsidRDefault="004E67E4" w:rsidP="004E67E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tbl>
      <w:tblPr>
        <w:tblW w:w="5258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7"/>
        <w:gridCol w:w="2524"/>
        <w:gridCol w:w="1483"/>
        <w:gridCol w:w="1685"/>
        <w:gridCol w:w="1407"/>
        <w:gridCol w:w="1544"/>
        <w:gridCol w:w="1544"/>
        <w:gridCol w:w="1544"/>
        <w:gridCol w:w="1403"/>
        <w:gridCol w:w="1410"/>
      </w:tblGrid>
      <w:tr w:rsidR="00D15FB9" w:rsidRPr="00D37608" w:rsidTr="00D15FB9">
        <w:trPr>
          <w:tblHeader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 w:rsidP="00D15F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 xml:space="preserve">Номер реестровой записи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Полное наименование субъекта промышленной деятельности (юридического лица или индивидуального предпринимателя)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 xml:space="preserve">Юридический адрес (место нахождения) субъекта </w:t>
            </w:r>
            <w:proofErr w:type="spellStart"/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промышлен</w:t>
            </w:r>
            <w:proofErr w:type="spellEnd"/>
            <w:r w:rsidR="004F72DD" w:rsidRPr="00D37608">
              <w:rPr>
                <w:rFonts w:ascii="Liberation Serif" w:hAnsi="Liberation Serif" w:cs="Liberation Serif"/>
                <w:sz w:val="16"/>
                <w:szCs w:val="16"/>
              </w:rPr>
              <w:t>-</w:t>
            </w: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ной деятельности (страна, почтовый индекс, субъект Российской Федерации, район, город (населенный пункт), улица (проспект, переулок), номер дома (владения), корпуса (строения), квартиры (офиса))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Основной государственный регистрационный номер записи о государственной регистрации юридического лица (ОГРН) или индивидуального предпринимателя (ОГРНИП) субъекта промышленной деятельности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proofErr w:type="spellStart"/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Идентификацион</w:t>
            </w:r>
            <w:r w:rsidR="004F72DD" w:rsidRPr="00D37608">
              <w:rPr>
                <w:rFonts w:ascii="Liberation Serif" w:hAnsi="Liberation Serif" w:cs="Liberation Serif"/>
                <w:sz w:val="16"/>
                <w:szCs w:val="16"/>
              </w:rPr>
              <w:t>-</w:t>
            </w: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ный</w:t>
            </w:r>
            <w:proofErr w:type="spellEnd"/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 xml:space="preserve"> номер </w:t>
            </w:r>
            <w:proofErr w:type="spellStart"/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налогоплатель</w:t>
            </w:r>
            <w:r w:rsidR="004F72DD" w:rsidRPr="00D37608">
              <w:rPr>
                <w:rFonts w:ascii="Liberation Serif" w:hAnsi="Liberation Serif" w:cs="Liberation Serif"/>
                <w:sz w:val="16"/>
                <w:szCs w:val="16"/>
              </w:rPr>
              <w:t>-</w:t>
            </w: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щика</w:t>
            </w:r>
            <w:proofErr w:type="spellEnd"/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 xml:space="preserve"> - субъекта промышленной деятельности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Наимен</w:t>
            </w:r>
            <w:r w:rsidR="005913C2" w:rsidRPr="00D37608">
              <w:rPr>
                <w:rFonts w:ascii="Liberation Serif" w:hAnsi="Liberation Serif" w:cs="Liberation Serif"/>
                <w:sz w:val="16"/>
                <w:szCs w:val="16"/>
              </w:rPr>
              <w:t>ование органа, применившего меру</w:t>
            </w: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 xml:space="preserve"> стимулирования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Сведения о виде и размере примененных мер стимулирования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Дата принятия решения о применении отдельных мер стимулирования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Срок действия примененных мер стимулирования (для мер, носящих срочный характер)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D37608">
              <w:rPr>
                <w:rFonts w:ascii="Liberation Serif" w:hAnsi="Liberation Serif" w:cs="Liberation Serif"/>
                <w:sz w:val="16"/>
                <w:szCs w:val="16"/>
              </w:rPr>
              <w:t>Сведения об использовании субъектами промышленной деятельности примененных к ним мер стимулирования</w:t>
            </w:r>
          </w:p>
        </w:tc>
      </w:tr>
    </w:tbl>
    <w:p w:rsidR="000D27DD" w:rsidRPr="00D37608" w:rsidRDefault="000D27DD" w:rsidP="000D27DD">
      <w:pPr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W w:w="5255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8"/>
        <w:gridCol w:w="2531"/>
        <w:gridCol w:w="1487"/>
        <w:gridCol w:w="1699"/>
        <w:gridCol w:w="1383"/>
        <w:gridCol w:w="1543"/>
        <w:gridCol w:w="1543"/>
        <w:gridCol w:w="1521"/>
        <w:gridCol w:w="1423"/>
        <w:gridCol w:w="1405"/>
      </w:tblGrid>
      <w:tr w:rsidR="00D15FB9" w:rsidRPr="00D37608" w:rsidTr="007A0469">
        <w:trPr>
          <w:trHeight w:val="179"/>
          <w:tblHeader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7E4" w:rsidRPr="00D37608" w:rsidRDefault="004E6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</w:tr>
      <w:tr w:rsidR="00D15FB9" w:rsidRPr="00D37608" w:rsidTr="007A0469">
        <w:trPr>
          <w:trHeight w:val="73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4F72D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ОАО «Каменск-У</w:t>
            </w:r>
            <w:r w:rsidR="00A91908" w:rsidRPr="00D37608">
              <w:rPr>
                <w:rFonts w:ascii="Liberation Serif" w:hAnsi="Liberation Serif" w:cs="Liberation Serif"/>
                <w:sz w:val="20"/>
                <w:szCs w:val="20"/>
              </w:rPr>
              <w:t>ральский металлургический завод»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623405, Свердловская область, г. Каменск-Уральский, ул. Заводская, д. 5,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1026600930707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6665002150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Правительство Свердловской области, Министерство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</w:t>
            </w:r>
            <w:r w:rsidR="004F72DD" w:rsidRPr="00D37608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возмещение затрат на уплату процентов по кредитам, полученным в российских кредитных организациях для реализации инвестиционных проектов, в размере</w:t>
            </w:r>
            <w:r w:rsidR="00D15FB9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50 млн. руб.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23.12.2015 (Распоряжение Правительства Свердловской области от 23.12.2015 </w:t>
            </w:r>
            <w:r w:rsidR="004F72DD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1443-РП)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2015 год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A97F57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 w:rsidR="00A97F57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АО «Производственное объединение «Уральский оптико-механический завод» имени Э.С.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Яламова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Россия, 620100,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г.Екатеринбург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, ул. Восточная, </w:t>
            </w:r>
            <w:r w:rsidR="00D15FB9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33 Б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1106672007738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6672315362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Правительство Свердловской области, Министерство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</w:t>
            </w:r>
            <w:r w:rsidR="004F72DD" w:rsidRPr="00D37608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Субсидия на возмещение затрат на уплату процентов по кредитам,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полученным в российских кредитных организациях для реализации инвестиционных проектов, </w:t>
            </w:r>
            <w:r w:rsidR="007A0469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в размере </w:t>
            </w:r>
            <w:r w:rsidR="00D15FB9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5,1 млн. руб.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23.12.2015 (Распоряжение Правительства Свердловской области от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23.12.2015 </w:t>
            </w:r>
            <w:r w:rsidR="004F72DD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1443-РП)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2015 год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A97F57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Использована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«Уральский шинный завод»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B9" w:rsidRPr="00D37608" w:rsidRDefault="00A91908" w:rsidP="00EB4BB3">
            <w:pPr>
              <w:spacing w:after="0" w:line="240" w:lineRule="auto"/>
              <w:ind w:right="-36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Россия, 620000,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г.Екатеринбург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, ул.</w:t>
            </w:r>
          </w:p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Благодатская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, 76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E014F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1046605190191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E014F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6674134107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Правительство Свердловской области, Министерство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</w:t>
            </w:r>
            <w:r w:rsidR="004F72DD" w:rsidRPr="00D37608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возмещение затрат на уплату процентов по кредитам, полученным в российских кредитных организациях для реализации инвестиционных проектов, в размере 9,9 млн. руб.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23.12.2015 (Распоряжение Правительства Свердловской области от 23.12.2015 </w:t>
            </w:r>
            <w:r w:rsidR="004F72DD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1443-РП)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1908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2015 год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908" w:rsidRPr="00D37608" w:rsidRDefault="00A97F57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Использована</w:t>
            </w:r>
          </w:p>
        </w:tc>
      </w:tr>
      <w:tr w:rsidR="00D15FB9" w:rsidRPr="00D37608" w:rsidTr="007A0469">
        <w:trPr>
          <w:trHeight w:val="15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4F72D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ЗАО «</w:t>
            </w:r>
            <w:r w:rsidR="001F6045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Уральский завод </w:t>
            </w:r>
            <w:proofErr w:type="spellStart"/>
            <w:r w:rsidR="001F6045" w:rsidRPr="00D37608">
              <w:rPr>
                <w:rFonts w:ascii="Liberation Serif" w:hAnsi="Liberation Serif" w:cs="Liberation Serif"/>
                <w:sz w:val="20"/>
                <w:szCs w:val="20"/>
              </w:rPr>
              <w:t>эластомерных</w:t>
            </w:r>
            <w:proofErr w:type="spellEnd"/>
            <w:r w:rsidR="001F6045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уплотнений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623080, Свердловская область, Михайловское муниципальное образование, ул. Кирова, д.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1056603502669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6670078772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Союз малого и среднего 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предпринима</w:t>
            </w:r>
            <w:r w:rsidR="004F72D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тельства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Льготный финансовый кредит в размере 10000000 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>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Кредитный договор </w:t>
            </w:r>
            <w:r w:rsidR="004F72D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62.1-04М15 от 20.03.2015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20.03.2015 по 20.03.2020</w:t>
            </w:r>
          </w:p>
          <w:p w:rsidR="001F6045" w:rsidRPr="00D37608" w:rsidRDefault="001F6045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B50F05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D15FB9" w:rsidRPr="00D37608" w:rsidTr="007A0469">
        <w:trPr>
          <w:trHeight w:val="116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4F72D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Уралспецзащита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  <w:r w:rsidR="001F6045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623380, Свердловская область, ул. Володарского, д. 103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1086658012836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6658309832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Союз малого и среднего </w:t>
            </w:r>
            <w:proofErr w:type="spellStart"/>
            <w:proofErr w:type="gram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предпринима</w:t>
            </w:r>
            <w:r w:rsidR="004F72D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-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тельства</w:t>
            </w:r>
            <w:proofErr w:type="spellEnd"/>
            <w:proofErr w:type="gramEnd"/>
          </w:p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поддержка в размере </w:t>
            </w:r>
          </w:p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6500000</w:t>
            </w:r>
            <w:r w:rsidR="008D5409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рублей</w:t>
            </w:r>
          </w:p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4F72D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="0089038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№ 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22/7003/0491/023/15П03</w:t>
            </w:r>
          </w:p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1F6045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25.09.2015 по 22.08.2020</w:t>
            </w:r>
          </w:p>
          <w:p w:rsidR="001F6045" w:rsidRPr="00D37608" w:rsidRDefault="001F6045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45" w:rsidRPr="00D37608" w:rsidRDefault="00B50F05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AA1433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4F72D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«УЭТМ-Монтаж»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620017, Свердловская область, Екатеринбург, ул. Фронтовых бригад, д. 27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1026605612197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6663062122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Союз малого и среднего предпринимательства</w:t>
            </w:r>
          </w:p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поддержка в размере </w:t>
            </w:r>
          </w:p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3000000</w:t>
            </w:r>
            <w:r w:rsidR="008D5409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рублей</w:t>
            </w:r>
          </w:p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05" w:rsidRPr="00D37608" w:rsidRDefault="00B50F05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4F72D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22/4903/0759/133/15П02</w:t>
            </w:r>
          </w:p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AA143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17.11.2015 по 13.11.2021</w:t>
            </w:r>
          </w:p>
          <w:p w:rsidR="00AA1433" w:rsidRPr="00D37608" w:rsidRDefault="00AA1433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33" w:rsidRPr="00D37608" w:rsidRDefault="00B50F05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Мультитекс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Россия, 624170, Свердловская область, Невьянск,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ул. Ленина,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д. 34, корп. 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1026601327972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6621008451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Союз малого и среднего предпринимательства</w:t>
            </w:r>
          </w:p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поддержка в размере </w:t>
            </w:r>
          </w:p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1000000</w:t>
            </w:r>
            <w:r w:rsidR="008D5409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рублей</w:t>
            </w:r>
          </w:p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2331AF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22/7003/0911/0155/16П01</w:t>
            </w:r>
          </w:p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1B6607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22.03.2016 по 05.01.2022</w:t>
            </w:r>
          </w:p>
          <w:p w:rsidR="001B6607" w:rsidRPr="00D37608" w:rsidRDefault="001B6607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607" w:rsidRPr="00D37608" w:rsidRDefault="00B50F05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D15FB9" w:rsidRPr="00D37608" w:rsidTr="007A0469">
        <w:trPr>
          <w:trHeight w:val="138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Козеродов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В.Г.</w:t>
            </w:r>
            <w:r w:rsidR="001D7ED3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Россия, 620144, Свердловская область, Екатеринбург, ул. Щорса, д. 132, оф. 103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304661536600169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661502506809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Союз малого и среднего предпринимательства</w:t>
            </w:r>
          </w:p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Льготный инвестиционный кредит в размере </w:t>
            </w:r>
          </w:p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4770000</w:t>
            </w:r>
            <w:r w:rsidR="008D5409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Кредитный договор </w:t>
            </w:r>
            <w:r w:rsidR="007024D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МБ/322-2016 от 03.06.2016</w:t>
            </w:r>
          </w:p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03.06.2016 по 01.06.2021</w:t>
            </w:r>
          </w:p>
          <w:p w:rsidR="001D7ED3" w:rsidRPr="00D37608" w:rsidRDefault="001D7ED3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B50F05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D15FB9" w:rsidRPr="00D37608" w:rsidTr="007A0469">
        <w:trPr>
          <w:trHeight w:val="161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ЗАО «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Мультитекс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Россия, 624170, Свердловская область, Невьянск, ул. Ленина, д. 34, корп. 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1026601327972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6621008451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Союз малого и среднего предпринимательства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Микрозаем</w:t>
            </w:r>
            <w:proofErr w:type="spellEnd"/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в размере </w:t>
            </w:r>
          </w:p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1390000</w:t>
            </w:r>
            <w:r w:rsidR="008D5409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Платежное поручение на перечисление средств 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микрозайма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227 от 28.07.2016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1D7ED3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28.07.2016 по 28.07.2018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ED3" w:rsidRPr="00D37608" w:rsidRDefault="00B50F05" w:rsidP="00EE0E74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</w:t>
            </w:r>
            <w:r w:rsidR="00EE0E74">
              <w:rPr>
                <w:rFonts w:ascii="Liberation Serif" w:hAnsi="Liberation Serif" w:cs="Liberation Serif"/>
                <w:sz w:val="20"/>
                <w:szCs w:val="20"/>
              </w:rPr>
              <w:t>зован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ООО</w:t>
            </w:r>
            <w:r w:rsidR="004C5824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«Лесной Урал Сбыт»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Россия, 624992, Свердловская область,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Серовский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городской округ, г. Серов, переулок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Хасановцев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, 14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1086632000795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6632028202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Поручительство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5C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Финансовая поддержка  СМСП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4500000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7024D4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7811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09.11.2010 по 09.04.2017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</w:t>
            </w:r>
            <w:r w:rsidR="008144AD" w:rsidRPr="00D37608">
              <w:rPr>
                <w:rFonts w:ascii="Liberation Serif" w:hAnsi="Liberation Serif" w:cs="Liberation Serif"/>
                <w:sz w:val="20"/>
                <w:szCs w:val="20"/>
              </w:rPr>
              <w:t>овано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</w:t>
            </w:r>
            <w:r w:rsidR="004C5824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«</w:t>
            </w:r>
            <w:proofErr w:type="spellStart"/>
            <w:r w:rsidR="004C5824" w:rsidRPr="00D37608">
              <w:rPr>
                <w:rFonts w:ascii="Liberation Serif" w:hAnsi="Liberation Serif" w:cs="Liberation Serif"/>
                <w:sz w:val="20"/>
                <w:szCs w:val="20"/>
              </w:rPr>
              <w:t>Ревдинский</w:t>
            </w:r>
            <w:proofErr w:type="spellEnd"/>
            <w:r w:rsidR="004C5824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завод светотехнических изделий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Россия, 623281, Свердловская область, Ревда, городской округ,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ул.Ленина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д.18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1026601643617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6627001195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Микрозаём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1000000</w:t>
            </w:r>
            <w:r w:rsidR="008D5409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рублей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15401618 от 12.05.2015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12.05.2015 по 13.05.2018</w:t>
            </w:r>
          </w:p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A97F57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</w:t>
            </w:r>
            <w:r w:rsidR="00A97F57">
              <w:rPr>
                <w:rFonts w:ascii="Liberation Serif" w:hAnsi="Liberation Serif" w:cs="Liberation Serif"/>
                <w:sz w:val="20"/>
                <w:szCs w:val="20"/>
              </w:rPr>
              <w:t>ован</w:t>
            </w:r>
          </w:p>
        </w:tc>
      </w:tr>
      <w:tr w:rsidR="00D15FB9" w:rsidRPr="00D37608" w:rsidTr="007A0469">
        <w:trPr>
          <w:trHeight w:val="159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92630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«Уральские буровые технологи»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620017, Свердловская область, Екатеринбург, пр-т Космонавтов, д.11, корп. Б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1069659049503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6659140360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приобретение оборудования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10000000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№ 1560М-25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от 11.11.2015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11.11.2015 по 11.11.2015</w:t>
            </w:r>
          </w:p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A97F57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 w:rsidR="00A97F57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ЗАО «ЗДРАВМЕДТЕХ-ЕКАТЕРИНБУРГ»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Россия, 620135, Свердловская область, Екатеринбург,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ул.Старых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Большевиков, 77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1026605607665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6663071279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приобретение оборудования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5943310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1560М-48 от 23.12.2015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23.12.2015 по 23.12.2015</w:t>
            </w:r>
          </w:p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0B4C1F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 w:rsidR="000B4C1F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Лестех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624690, Свердловская область, , ул. Кедровая, д. 11, корп. 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1106601000736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6601015620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приобретение оборудования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7838985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№ 1560М-68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от 25.12.2015</w:t>
            </w:r>
          </w:p>
          <w:p w:rsidR="004C5824" w:rsidRPr="00D37608" w:rsidRDefault="004C582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25.12.2015 по 25.12.2015</w:t>
            </w:r>
          </w:p>
          <w:p w:rsidR="004C5824" w:rsidRPr="00D37608" w:rsidRDefault="004C582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24" w:rsidRPr="00D37608" w:rsidRDefault="00B50F05" w:rsidP="000B4C1F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 w:rsidR="000B4C1F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r w:rsidR="00832B84" w:rsidRPr="00D37608">
              <w:rPr>
                <w:rFonts w:ascii="Liberation Serif" w:hAnsi="Liberation Serif" w:cs="Liberation Serif"/>
                <w:sz w:val="20"/>
                <w:szCs w:val="20"/>
              </w:rPr>
              <w:t>Березовск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ий ремонтно-механический завод»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623703, Свердловская область, Березовский, п. Первомайский, 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1026600666620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6604008758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приобретение оборудования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8103000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№ 1560М-73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от 25.12.2015</w:t>
            </w:r>
          </w:p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25.12.2015 по 25.12.2015</w:t>
            </w:r>
          </w:p>
          <w:p w:rsidR="00832B84" w:rsidRPr="00D37608" w:rsidRDefault="00832B8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B50F05" w:rsidP="000B4C1F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 w:rsidR="000B4C1F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rPr>
          <w:trHeight w:val="15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«Студия Т»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620137, Свердловская область, Екатеринбург, ул. Ботаническая, д. 17, оф. 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1046603483332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6670048111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Микрозаём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600000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Платежное поручение на перечисление средств 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микрозайма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79 от 08.04.2016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07.04.2016 по 08.04.2019</w:t>
            </w:r>
          </w:p>
          <w:p w:rsidR="00832B84" w:rsidRPr="00D37608" w:rsidRDefault="00832B8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B50F05" w:rsidP="000B4C1F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</w:t>
            </w:r>
            <w:r w:rsidR="000B4C1F">
              <w:rPr>
                <w:rFonts w:ascii="Liberation Serif" w:hAnsi="Liberation Serif" w:cs="Liberation Serif"/>
                <w:sz w:val="20"/>
                <w:szCs w:val="20"/>
              </w:rPr>
              <w:t>ован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  <w:tr w:rsidR="00D15FB9" w:rsidRPr="00D37608" w:rsidTr="007A0469">
        <w:trPr>
          <w:trHeight w:val="116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B50F05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F55D5C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ЗАО «</w:t>
            </w:r>
            <w:r w:rsidR="00832B84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Уральский завод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эластомерных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уплотнений»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623080, Свердловская область, Михайловск, Кирова,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1056603502669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6670078772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Льготный инвестиционный кредит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832B84" w:rsidRPr="00D37608" w:rsidRDefault="00832B84" w:rsidP="008D540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10000000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Кредитный договор 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62.1-04М15 от 20.03.2015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832B84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26.03.2015 по 20.03.2020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B84" w:rsidRPr="00D37608" w:rsidRDefault="00B50F05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D15FB9" w:rsidRPr="00D37608" w:rsidTr="007A0469">
        <w:trPr>
          <w:trHeight w:val="126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ТехноПарк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Россия, 623075, Свердловская область, пос. 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Атиг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ул. П</w:t>
            </w:r>
            <w:r w:rsidR="0089038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артизан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д. 50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1076646000870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6646013781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Субсидия на приобретение оборудования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Финансовая </w:t>
            </w:r>
            <w:proofErr w:type="gram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поддержка  СМСП</w:t>
            </w:r>
            <w:proofErr w:type="gram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</w:t>
            </w:r>
          </w:p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9369260</w:t>
            </w:r>
            <w:r w:rsidR="008D5409">
              <w:rPr>
                <w:rFonts w:ascii="Liberation Serif" w:hAnsi="Liberation Serif" w:cs="Liberation Serif"/>
                <w:sz w:val="20"/>
                <w:szCs w:val="20"/>
              </w:rPr>
              <w:t xml:space="preserve">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Договор </w:t>
            </w:r>
            <w:r w:rsidR="0089038D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№ 1560М-49 от 23.12.2015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 23.12.2015 по 23.12.2015</w:t>
            </w:r>
          </w:p>
          <w:p w:rsidR="0020491B" w:rsidRPr="00D37608" w:rsidRDefault="0020491B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1B" w:rsidRPr="00D37608" w:rsidRDefault="0020491B" w:rsidP="000B4C1F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Использован 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ОАО «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Ревдинский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 кирпичный завод»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623285 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  <w:t>РФ, Свердловская область, 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  <w:t xml:space="preserve">г. Ревда, ул. 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Кирзавод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д. 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1026601641890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6627002142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возмещение затрат на уплату процентов по кредитам, полученным в российских кредитных организациях для реализации инвестиционных проектов - 24,5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7F" w:rsidRPr="00D37608" w:rsidRDefault="008144A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22.12.201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(Приказ Министерства промышленности и науки Свердловской области от 22.12.2016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0B4C1F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 w:rsidR="000B4C1F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Новолялинский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целлюлозно-бумажный комбинат» 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t xml:space="preserve">624400, Свердловская область,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lastRenderedPageBreak/>
              <w:t>г.Новая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t xml:space="preserve"> Ляля, ул. Ленина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lastRenderedPageBreak/>
              <w:t>1026602073520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t>6647001267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Правительство Свердловской области,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Субсидия на возмещение затрат на уплату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процентов по кредитам, полученным в российских кредитных организациях для реализации инвестиционных проектов -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3,2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22.12.201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(Приказ Министерства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промышленности и науки Свердловской области от 22.12.2016 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ОАО «Каменск-Уральская типография»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t>г. Каменск-Уральский, ул. Ленина, 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1026600931147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6612003217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возмещение затрат на уплату процентов по кредитам, полученным в российских кредитных организациях для реализации инвестиционных проектов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- 282 тыс. рублей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7F" w:rsidRPr="00D37608" w:rsidRDefault="007D3E7F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22.12.2016</w:t>
            </w:r>
          </w:p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(Приказ Министерства промышленности и науки Свердловской области от 22.12.2016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ООО «Производственная компания Контур»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t>624250, Россия, Свердловская область, 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  <w:shd w:val="clear" w:color="auto" w:fill="FFFFFF"/>
              </w:rPr>
              <w:t>г. Заречный, ул. Попова, д.57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1036600430822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6609010359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возмещение затрат на уплату процентов по кредитам, полученным в российских кредитных организациях для реализации инвестиционных проектов - 2,2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22.12.201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(Приказ Министерства промышленности и науки Свердловской области от 22.12.2016 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ООО «Уральский завод пластификаторов»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5C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Россия, 622012, Свердловская обл.</w:t>
            </w:r>
          </w:p>
          <w:p w:rsidR="00C912F6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г. Нижний Тагил, Северное шоссе, 21</w:t>
            </w:r>
          </w:p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E014F7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1076623003445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E014F7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6623039575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возмещение затрат на уплату процентов по кредитам, полученным в российских кредитных организациях для реализации инвестиционных проектов - 22,9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22.12.201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(Приказ Министерства промышленности и науки Свердловской области от 22.12.2016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ОАО «Свердловский инструментальный завод»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C912F6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620142, Россия,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г.Екатеринбург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ул.Фрунзе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, 35А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1026605233930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6661000071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Субсидия на возмещение затрат на уплату процентов по кредитам, полученным в российских кредитных организациях для реализации инвестиционных проектов -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6,9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22.12.201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(Приказ Министерства промышленности и науки Свердловской области от 22.12.2016 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ООО Внедренческое конструкторское предприятие «Сигнал-Пак»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F6" w:rsidRPr="00D37608" w:rsidRDefault="00C912F6" w:rsidP="007A0469">
            <w:pPr>
              <w:pStyle w:val="a7"/>
              <w:shd w:val="clear" w:color="auto" w:fill="F8F8F7"/>
              <w:spacing w:before="0" w:beforeAutospacing="0" w:after="0" w:afterAutospacing="0"/>
              <w:rPr>
                <w:rFonts w:ascii="Liberation Serif" w:hAnsi="Liberation Serif" w:cs="Liberation Serif"/>
                <w:color w:val="10101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101010"/>
                <w:sz w:val="20"/>
                <w:szCs w:val="20"/>
              </w:rPr>
              <w:t>620050, Россия, Екатеринбург,</w:t>
            </w:r>
          </w:p>
          <w:p w:rsidR="00C912F6" w:rsidRPr="00D37608" w:rsidRDefault="00C912F6" w:rsidP="007A0469">
            <w:pPr>
              <w:pStyle w:val="a7"/>
              <w:shd w:val="clear" w:color="auto" w:fill="F8F8F7"/>
              <w:spacing w:before="0" w:beforeAutospacing="0" w:after="0" w:afterAutospacing="0"/>
              <w:rPr>
                <w:rFonts w:ascii="Liberation Serif" w:hAnsi="Liberation Serif" w:cs="Liberation Serif"/>
                <w:color w:val="101010"/>
                <w:sz w:val="20"/>
                <w:szCs w:val="20"/>
              </w:rPr>
            </w:pPr>
            <w:proofErr w:type="spellStart"/>
            <w:r w:rsidRPr="00D37608">
              <w:rPr>
                <w:rFonts w:ascii="Liberation Serif" w:hAnsi="Liberation Serif" w:cs="Liberation Serif"/>
                <w:color w:val="101010"/>
                <w:sz w:val="20"/>
                <w:szCs w:val="20"/>
              </w:rPr>
              <w:t>Дружининская</w:t>
            </w:r>
            <w:proofErr w:type="spellEnd"/>
            <w:r w:rsidRPr="00D37608">
              <w:rPr>
                <w:rFonts w:ascii="Liberation Serif" w:hAnsi="Liberation Serif" w:cs="Liberation Serif"/>
                <w:color w:val="101010"/>
                <w:sz w:val="20"/>
                <w:szCs w:val="20"/>
              </w:rPr>
              <w:t>, 5</w:t>
            </w:r>
          </w:p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1026604973438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  <w:shd w:val="clear" w:color="auto" w:fill="FFFFFF"/>
              </w:rPr>
              <w:t>6660086904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Субсидия на возмещение затрат на уплату процентов по кредитам, полученным в российских кредитных организациях для реализации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инвестиционных проектов - </w:t>
            </w:r>
            <w:r w:rsidR="007A0469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848 тыс.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22.12.201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(Приказ Министерства промышленности и науки Свердловской области от 22.12.2016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ТехноПарк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Россия, 623075, Свердловская область, пос. </w:t>
            </w:r>
            <w:proofErr w:type="spellStart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Атиг</w:t>
            </w:r>
            <w:proofErr w:type="spellEnd"/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 ул. П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артизан</w:t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,</w:t>
            </w:r>
            <w:r w:rsidR="00F55D5C"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д. 50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1076646000870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6646013781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Субсидия на возмещение затрат на уплату процентов по кредитам, полученным в российских кредитных организациях для реализации инвестиционных - 4,6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22.12.201</w:t>
            </w:r>
            <w:r w:rsidR="007D3E7F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(Приказ Министерства промышленности и науки Свердловской области от 22.12.2016 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АО «Производственное объединение «Уральский оптико-механический завод» имени Э.С.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Яламова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Россия, 620100, г. Екатеринбург, ул. Восточная,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33 Б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1106672007738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6672315362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Правительство Свердловской области, 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Субсидия на возмещение затрат на уплату процентов по кредитам, полученным в российских кредитных организациях для реализации инвестиционных проектов -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6,3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22.12.201</w:t>
            </w:r>
            <w:r w:rsidR="00621E6B" w:rsidRPr="00D3760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(Приказ Министерства промышленности и науки Свердловской области от 22.12.2016 </w:t>
            </w:r>
            <w:r w:rsidR="00F55D5C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№ 508-РП)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2F1AF1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F1" w:rsidRPr="00D37608" w:rsidRDefault="000B4C1F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АО «Предприятие водопроводно-канализационного хозяйства Свердловской области»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620026, Российская Федерация, Свердловская область, город Екатеринбург, улица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Белинского, дом 76, офис 310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1106670011612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6670290930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Министерство по управлению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государствен-ным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имуществом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Бюджетные инвестиции на сумму 80 млн. рублей в целях реконструкции очистных сооружений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хозяйственно-питьевого водоснабжения, расположенных на территории городского округа Ревда, в качестве вклада в уставный капитал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02.03.2017</w:t>
            </w:r>
          </w:p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(постановление Правительства Свердловской области от 02.03.2017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  <w:t xml:space="preserve">№ 114-ПП «О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приобретении в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государствен-ную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казну Свердловской области обыкновенных акций ОАО «Предприятие водопроводно-канализационного хозяйства Свердловской области»)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-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0B4C1F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</w:t>
            </w:r>
            <w:r w:rsidR="009E148D">
              <w:rPr>
                <w:rFonts w:ascii="Liberation Serif" w:hAnsi="Liberation Serif" w:cs="Liberation Serif"/>
                <w:sz w:val="20"/>
                <w:szCs w:val="20"/>
              </w:rPr>
              <w:t>ы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ОАО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Сухоложскцемент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624800, Российская Федерация, Свердловская область,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  <w:t xml:space="preserve">г. Сухой Лог, ул.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Кунарская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, 20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1026601871383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6633001919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Министерство по управлению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государствен-ным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имуществом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Арендная плата, рассчитанная с учетом понижающей ставки (2%) в соответствии с постановлением Правительства Свердловской от 30.12.2011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  <w:t xml:space="preserve">№ 1855-ПП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  <w:t xml:space="preserve">(в редакции постановления от 31.08.2017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  <w:t xml:space="preserve">№ 631-ПП)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Постановление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распростра-няется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на право-отношения с 01.03.2015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BC3A82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621E6B" w:rsidRPr="00D37608">
              <w:rPr>
                <w:rFonts w:ascii="Liberation Serif" w:hAnsi="Liberation Serif" w:cs="Liberation Serif"/>
                <w:sz w:val="20"/>
                <w:szCs w:val="20"/>
              </w:rPr>
              <w:t>а срок действия договора аренды земельного участка по 01.09.2036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D" w:rsidRPr="00D37608" w:rsidRDefault="008144A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Используется.</w:t>
            </w:r>
          </w:p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Договор аренды заключен для целей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недропользо-вания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Арендатором представлена лицензия на право пользования недрами сроком до 01.10.2034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B77077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А</w:t>
            </w:r>
            <w:r w:rsidR="000D27DD" w:rsidRPr="00D37608">
              <w:rPr>
                <w:rFonts w:ascii="Liberation Serif" w:hAnsi="Liberation Serif" w:cs="Liberation Serif"/>
                <w:sz w:val="20"/>
                <w:szCs w:val="20"/>
              </w:rPr>
              <w:t>О «И</w:t>
            </w:r>
            <w:r w:rsidR="008144AD" w:rsidRPr="00D37608">
              <w:rPr>
                <w:rFonts w:ascii="Liberation Serif" w:hAnsi="Liberation Serif" w:cs="Liberation Serif"/>
                <w:sz w:val="20"/>
                <w:szCs w:val="20"/>
              </w:rPr>
              <w:t>нститут реакторных материалов</w:t>
            </w:r>
            <w:r w:rsidR="000D27DD"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B77077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624250, Российская Федерация, Свердловская область, город Заречный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B77077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1096639000952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B77077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6639019655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0D27D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Фонд технологического развития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промышлен-ности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8144A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займ</w:t>
            </w:r>
            <w:proofErr w:type="spellEnd"/>
            <w:r w:rsidR="00F77F10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30 млн. рублей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AD" w:rsidRPr="00D37608" w:rsidRDefault="008868DA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Договор займа подписан </w:t>
            </w:r>
            <w:r w:rsidR="008144AD" w:rsidRPr="00D3760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F77F10" w:rsidRPr="00D3760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BC3A82" w:rsidRPr="00D37608">
              <w:rPr>
                <w:rFonts w:ascii="Liberation Serif" w:hAnsi="Liberation Serif" w:cs="Liberation Serif"/>
                <w:sz w:val="20"/>
                <w:szCs w:val="20"/>
              </w:rPr>
              <w:t>.12.2017</w:t>
            </w:r>
          </w:p>
          <w:p w:rsidR="00621E6B" w:rsidRPr="00D37608" w:rsidRDefault="00621E6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9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B77077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а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срок действия </w:t>
            </w:r>
            <w:r w:rsidR="008868DA" w:rsidRPr="00D37608">
              <w:rPr>
                <w:rFonts w:ascii="Liberation Serif" w:hAnsi="Liberation Serif" w:cs="Liberation Serif"/>
                <w:sz w:val="20"/>
                <w:szCs w:val="20"/>
              </w:rPr>
              <w:t>д</w:t>
            </w:r>
            <w:r w:rsidR="00F77F10" w:rsidRPr="00D37608">
              <w:rPr>
                <w:rFonts w:ascii="Liberation Serif" w:hAnsi="Liberation Serif" w:cs="Liberation Serif"/>
                <w:sz w:val="20"/>
                <w:szCs w:val="20"/>
              </w:rPr>
              <w:t>оговора займа</w:t>
            </w:r>
          </w:p>
          <w:p w:rsidR="00621E6B" w:rsidRPr="00D37608" w:rsidRDefault="00B77077" w:rsidP="009E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по </w:t>
            </w:r>
            <w:r w:rsidR="00E9762A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21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декабр</w:t>
            </w:r>
            <w:r w:rsidR="008868DA" w:rsidRPr="00D37608">
              <w:rPr>
                <w:rFonts w:ascii="Liberation Serif" w:hAnsi="Liberation Serif" w:cs="Liberation Serif"/>
                <w:sz w:val="20"/>
                <w:szCs w:val="20"/>
              </w:rPr>
              <w:t>я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2022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6B" w:rsidRPr="00D37608" w:rsidRDefault="008144A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D15FB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3609CC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BF0CC5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АО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Интер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РАО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Электрогенерация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8B4464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119435, Российская Федерация, город Москва, улица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Пироговская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б., 27, стр.1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8B4464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1117746460358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8B4464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7704784450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924317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Министерством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41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ind w:right="-55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Специальный инвестиционный контракт</w:t>
            </w:r>
          </w:p>
          <w:p w:rsidR="00086A41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4870CC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Освобождение от уплаты налога на имущество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Соглашение подписано 21.06.2017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4870CC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специального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инвестицион-ного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контракта  (2017-2021 годы)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DD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  <w:p w:rsidR="00BF0CC5" w:rsidRPr="00D37608" w:rsidRDefault="00BF0CC5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F0CC5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3609CC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ПАО «Корпорация ВСМПО-АВИСМА»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624760, Российская Федерация, Свердловская область,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Верхнесалдинский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район, город Верхняя Салда, улица Парковая, 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1026600784011</w:t>
            </w:r>
          </w:p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6607000556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Министерством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41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ind w:right="-55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Специальный инвестиционный контракт</w:t>
            </w:r>
          </w:p>
          <w:p w:rsidR="00086A41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086A41" w:rsidRPr="00D37608" w:rsidRDefault="008868DA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Сумма налога на прибыль</w:t>
            </w:r>
            <w:r w:rsidR="003609CC" w:rsidRPr="00D37608">
              <w:rPr>
                <w:rFonts w:ascii="Liberation Serif" w:hAnsi="Liberation Serif" w:cs="Liberation Serif"/>
                <w:sz w:val="20"/>
                <w:szCs w:val="20"/>
              </w:rPr>
              <w:t>, подлежащего зачислению в бюджет Свердловской области, исчисля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е</w:t>
            </w:r>
            <w:r w:rsidR="003609CC" w:rsidRPr="00D37608">
              <w:rPr>
                <w:rFonts w:ascii="Liberation Serif" w:hAnsi="Liberation Serif" w:cs="Liberation Serif"/>
                <w:sz w:val="20"/>
                <w:szCs w:val="20"/>
              </w:rPr>
              <w:t>тся по ставке 13,5 процентов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086A41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Соглашение подписано 05.12.2017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4870CC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специального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инвестицион-ного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контракта  (2019-2023 годы)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BF0CC5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3609CC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ООО ПО «Комплекс»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620102, г. Екатеринбург, ул. Гурзуфская, 16-84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1026602313836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bCs/>
                <w:sz w:val="20"/>
              </w:rPr>
              <w:t>6658460826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 xml:space="preserve">Министерство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</w:rPr>
              <w:t>международ-ных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</w:rPr>
              <w:t xml:space="preserve"> и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</w:rPr>
              <w:t>внешнеэконо-мических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</w:rPr>
              <w:t xml:space="preserve"> связей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Создание паспорта внешнеэкономического проекта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15.08.2017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2017 год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Использовано.</w:t>
            </w:r>
          </w:p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Утверждено техническое задание</w:t>
            </w:r>
          </w:p>
        </w:tc>
      </w:tr>
      <w:tr w:rsidR="00BF0CC5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3609CC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Сибеко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620026, г. Екатеринбург, ул. Луначарского, д. 194, оф. 116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1156658020386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6685091078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 xml:space="preserve">Министерство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</w:rPr>
              <w:t>международ-ных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</w:rPr>
              <w:t xml:space="preserve"> и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</w:rPr>
              <w:t>внешнеэконо-мических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</w:rPr>
              <w:t xml:space="preserve"> связей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Создание паспорта внешнеэкономического проекта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01.08.2017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2017 год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Использовано.</w:t>
            </w:r>
          </w:p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Утверждено техническое задание</w:t>
            </w:r>
          </w:p>
        </w:tc>
      </w:tr>
      <w:tr w:rsidR="00BF0CC5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3609CC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«Урало-Сибирская Компания «НЕКСАН»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620026, г. Екатеринбург, ул. Куйбышева, д. 44, офис 204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1125476006820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5406697416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 xml:space="preserve">Министерство международных и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</w:rPr>
              <w:t>внешнеэконо-мических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</w:rPr>
              <w:t xml:space="preserve"> связей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Создание паспорта внешнеэкономического проекта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30.03.2017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2017 год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Использовано.</w:t>
            </w:r>
          </w:p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Утверждено техническое задание</w:t>
            </w:r>
          </w:p>
        </w:tc>
      </w:tr>
      <w:tr w:rsidR="00BF0CC5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3609CC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ЗАО «Компания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Пиастрелла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623388, Свердловская область, г. Полевской, Восточный промышленный район 6/1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1026601606899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6664082435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 xml:space="preserve">Министерство международных и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</w:rPr>
              <w:t>внешнеэконо-мических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</w:rPr>
              <w:t xml:space="preserve"> связей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Создание паспорта внешнеэкономического проекта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28.07.2017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2017 год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Использовано.</w:t>
            </w:r>
          </w:p>
          <w:p w:rsidR="00BF0CC5" w:rsidRPr="00D37608" w:rsidRDefault="00BF0CC5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Утверждено техническое задание</w:t>
            </w:r>
          </w:p>
        </w:tc>
      </w:tr>
      <w:tr w:rsidR="00B404ED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ПАО «Машиностроительный завод имени М.И. Калинина, г. Екатеринбург»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620017, Россия, Свердловская область, город Екатеринбург, пр. Космонавтов, 18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1026605624451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6663003800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Министерство промышленности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autoSpaceDE w:val="0"/>
              <w:autoSpaceDN w:val="0"/>
              <w:adjustRightInd w:val="0"/>
              <w:spacing w:after="0" w:line="240" w:lineRule="auto"/>
              <w:ind w:right="-55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Специальный инвестиционный контракт</w:t>
            </w:r>
          </w:p>
          <w:p w:rsidR="00B404ED" w:rsidRPr="00D37608" w:rsidRDefault="00B404E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B404ED" w:rsidRPr="00D37608" w:rsidRDefault="00B404E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Сумма налога на прибыль, подлежащего зачислению в бюджет Свердловской области, исчисляется по ставке 13,5 процентов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Соглашение подписано 31.08.2018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специального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инвестицион-ного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контракта  (2018-2027 годы)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ED" w:rsidRPr="00D37608" w:rsidRDefault="00B404E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CC4D3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ПАО «Корпорации ВСМПО-АВИСМА»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624760, Российская Федерация, Свердловская область,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Верхнесалдинский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район, город Верхняя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Салда, улица Парковая, 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lastRenderedPageBreak/>
              <w:t>1026600784011</w:t>
            </w:r>
          </w:p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6607000556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Фонд технологического развития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промышлен-ности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займ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30 млн. рублей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Договор займа подписан </w:t>
            </w:r>
            <w:r w:rsidR="002C01A8" w:rsidRPr="00D37608">
              <w:rPr>
                <w:rFonts w:ascii="Liberation Serif" w:hAnsi="Liberation Serif" w:cs="Liberation Serif"/>
                <w:sz w:val="20"/>
                <w:szCs w:val="20"/>
              </w:rPr>
              <w:t>11.05.2018</w:t>
            </w: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договора займа  </w:t>
            </w: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по </w:t>
            </w:r>
            <w:r w:rsidR="002C01A8" w:rsidRPr="00D37608">
              <w:rPr>
                <w:rFonts w:ascii="Liberation Serif" w:hAnsi="Liberation Serif" w:cs="Liberation Serif"/>
                <w:sz w:val="20"/>
                <w:szCs w:val="20"/>
              </w:rPr>
              <w:t>11 мая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202</w:t>
            </w:r>
            <w:r w:rsidR="002C01A8" w:rsidRPr="00D3760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года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CC4D3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39</w:t>
            </w: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Кушвинский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завод прокатных валков»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624300, Россия</w:t>
            </w:r>
          </w:p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Свердловская область</w:t>
            </w:r>
          </w:p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г. Кушва,</w:t>
            </w:r>
          </w:p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ул. Первомайская, 43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533D1D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1026601301220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533D1D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6620007663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Фонд технологического развития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промышлен-ности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EB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займ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2</w:t>
            </w:r>
            <w:r w:rsidR="00EB4BB3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,1 млн. рублей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Договор займа подписан </w:t>
            </w:r>
            <w:r w:rsidR="002C01A8" w:rsidRPr="00D37608">
              <w:rPr>
                <w:rFonts w:ascii="Liberation Serif" w:hAnsi="Liberation Serif" w:cs="Liberation Serif"/>
                <w:sz w:val="20"/>
                <w:szCs w:val="20"/>
              </w:rPr>
              <w:t>08.10.2018</w:t>
            </w: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договора займа  </w:t>
            </w: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по </w:t>
            </w:r>
            <w:r w:rsidR="002C01A8" w:rsidRPr="00D37608">
              <w:rPr>
                <w:rFonts w:ascii="Liberation Serif" w:hAnsi="Liberation Serif" w:cs="Liberation Serif"/>
                <w:sz w:val="20"/>
                <w:szCs w:val="20"/>
              </w:rPr>
              <w:t>8 октября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202</w:t>
            </w:r>
            <w:r w:rsidR="002C01A8" w:rsidRPr="00D3760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года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CC4D3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Уралтехфильтр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-Инжиниринг»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620062, г. Екатеринбург, пр. Ленина, д. 101, стр.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1036603482233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6660142570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Фонд технологического развития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промышлен-ности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займ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 18 млн. рублей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2C01A8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Договор займа подписан 19</w:t>
            </w:r>
            <w:r w:rsidR="00CC4D39" w:rsidRPr="00D37608">
              <w:rPr>
                <w:rFonts w:ascii="Liberation Serif" w:hAnsi="Liberation Serif" w:cs="Liberation Serif"/>
                <w:sz w:val="20"/>
                <w:szCs w:val="20"/>
              </w:rPr>
              <w:t>.12.201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договора займа  </w:t>
            </w:r>
          </w:p>
          <w:p w:rsidR="00CC4D39" w:rsidRPr="00D37608" w:rsidRDefault="002C01A8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 19</w:t>
            </w:r>
            <w:r w:rsidR="00CC4D39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декабря 202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CC4D39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года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CC4D39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«Лесной Урал Лобва»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533D1D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 xml:space="preserve">г. Серов, переулок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</w:rPr>
              <w:t>Хасановцев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</w:rPr>
              <w:t>, 14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533D1D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1036603482233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533D1D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6680004931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Фонд технологического развития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промышлен-ности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займ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30 млн. рублей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2C01A8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Договор займа подписан 14</w:t>
            </w:r>
            <w:r w:rsidR="00CC4D39" w:rsidRPr="00D37608">
              <w:rPr>
                <w:rFonts w:ascii="Liberation Serif" w:hAnsi="Liberation Serif" w:cs="Liberation Serif"/>
                <w:sz w:val="20"/>
                <w:szCs w:val="20"/>
              </w:rPr>
              <w:t>.12.2017</w:t>
            </w:r>
          </w:p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договора займа  </w:t>
            </w:r>
          </w:p>
          <w:p w:rsidR="00CC4D39" w:rsidRPr="00D37608" w:rsidRDefault="002C01A8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 14</w:t>
            </w:r>
            <w:r w:rsidR="00CC4D39"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декабря 2022 года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39" w:rsidRPr="00D37608" w:rsidRDefault="00CC4D39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08191B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08191B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08191B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АО «Свердловский инструментальный завод»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08191B" w:rsidP="004F6496">
            <w:pPr>
              <w:pStyle w:val="ConsPlusNormal"/>
              <w:ind w:right="-36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г. Екатеринбург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08191B" w:rsidP="007A046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1026605233930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08191B" w:rsidP="007A046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6661000071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08191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Министерство промышленности 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08191B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Предоставлена субсидия в размере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  <w:t>5 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4A4B4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Соглашение подписано</w:t>
            </w:r>
          </w:p>
          <w:p w:rsidR="004A4B4D" w:rsidRPr="00D37608" w:rsidRDefault="004A4B4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25.12.2018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1348C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4A4B4D" w:rsidRPr="00D37608">
              <w:rPr>
                <w:rFonts w:ascii="Liberation Serif" w:hAnsi="Liberation Serif" w:cs="Liberation Serif"/>
                <w:sz w:val="20"/>
                <w:szCs w:val="20"/>
              </w:rPr>
              <w:t>а срок действия соглашения по 31 декабря 2021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1B" w:rsidRPr="00D37608" w:rsidRDefault="004A4B4D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1348CD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Уралхимпласт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–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Хюттенес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Альбертус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»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622012, Российская Федерация, Свердловская область, город Нижний Тагил,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Северное шоссе, 21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1126623014154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6623090557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Министерство промышленности науки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30556D">
            <w:pPr>
              <w:spacing w:after="0" w:line="240" w:lineRule="auto"/>
              <w:ind w:right="-93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Специальный инвестиционный контракт</w:t>
            </w:r>
          </w:p>
          <w:p w:rsidR="001348CD" w:rsidRPr="00D37608" w:rsidRDefault="001348C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Сумма налога на прибыль, подлежащего зачислению в </w:t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бюджет Свердловской области, исчисляется </w:t>
            </w:r>
            <w:r w:rsidR="0030556D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по ставке </w:t>
            </w:r>
            <w:r w:rsidR="0030556D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13,5 процентов</w:t>
            </w:r>
          </w:p>
          <w:p w:rsidR="001348CD" w:rsidRPr="00D37608" w:rsidRDefault="001348C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Обнуление налога на имущество организаций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Соглашение подписано 31.01.2019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специального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инвестицион-ного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контракта  (2019-2025 годы)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CD" w:rsidRPr="00D37608" w:rsidRDefault="001348CD" w:rsidP="007A0469">
            <w:pPr>
              <w:spacing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F3503E" w:rsidRPr="00D37608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7A046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«УПП «ВЕКТОР»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620078, Россия</w:t>
            </w:r>
          </w:p>
          <w:p w:rsidR="00F3503E" w:rsidRPr="00D37608" w:rsidRDefault="00F3503E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Свердловская область</w:t>
            </w:r>
            <w:r w:rsidR="007A0469" w:rsidRPr="00D37608">
              <w:rPr>
                <w:rFonts w:ascii="Liberation Serif" w:hAnsi="Liberation Serif" w:cs="Liberation Serif"/>
                <w:sz w:val="20"/>
              </w:rPr>
              <w:t>, город</w:t>
            </w:r>
            <w:r w:rsidRPr="00D37608">
              <w:rPr>
                <w:rFonts w:ascii="Liberation Serif" w:hAnsi="Liberation Serif" w:cs="Liberation Serif"/>
                <w:sz w:val="20"/>
              </w:rPr>
              <w:t xml:space="preserve"> Екатеринбург,</w:t>
            </w:r>
          </w:p>
          <w:p w:rsidR="00F3503E" w:rsidRPr="00D37608" w:rsidRDefault="00F3503E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ул. Гагарина,</w:t>
            </w:r>
            <w:r w:rsidR="007A0469" w:rsidRPr="00D37608">
              <w:rPr>
                <w:rFonts w:ascii="Liberation Serif" w:hAnsi="Liberation Serif" w:cs="Liberation Serif"/>
                <w:sz w:val="20"/>
              </w:rPr>
              <w:t xml:space="preserve"> </w:t>
            </w:r>
            <w:r w:rsidRPr="00D37608">
              <w:rPr>
                <w:rFonts w:ascii="Liberation Serif" w:hAnsi="Liberation Serif" w:cs="Liberation Serif"/>
                <w:sz w:val="20"/>
              </w:rPr>
              <w:t>28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1026604961129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6670012517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Фонд технологического развития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промышлен-ности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Свердловской области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займ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6,1626 </w:t>
            </w:r>
            <w:r w:rsidR="007A0469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млн. рублей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Договор займа подписан 28.02.2019</w:t>
            </w:r>
          </w:p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договора займа  </w:t>
            </w:r>
          </w:p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по 28 февраля 2024 года 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F3503E" w:rsidRPr="00D37608" w:rsidTr="00084E76">
        <w:trPr>
          <w:trHeight w:val="151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7A0469" w:rsidP="007A0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45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ООО «Торговый дом «Промышленные покрытия»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620028, Россия</w:t>
            </w:r>
          </w:p>
          <w:p w:rsidR="00F3503E" w:rsidRPr="00D37608" w:rsidRDefault="00F3503E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Свердловская область</w:t>
            </w:r>
            <w:r w:rsidR="007A0469" w:rsidRPr="00D37608">
              <w:rPr>
                <w:rFonts w:ascii="Liberation Serif" w:hAnsi="Liberation Serif" w:cs="Liberation Serif"/>
                <w:sz w:val="20"/>
              </w:rPr>
              <w:t>, город</w:t>
            </w:r>
            <w:r w:rsidRPr="00D37608">
              <w:rPr>
                <w:rFonts w:ascii="Liberation Serif" w:hAnsi="Liberation Serif" w:cs="Liberation Serif"/>
                <w:sz w:val="20"/>
              </w:rPr>
              <w:t xml:space="preserve"> Екатеринбург,</w:t>
            </w:r>
          </w:p>
          <w:p w:rsidR="00F3503E" w:rsidRPr="00D37608" w:rsidRDefault="00F3503E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ул. Татищева, д.98, оф.7,</w:t>
            </w:r>
          </w:p>
          <w:p w:rsidR="00F3503E" w:rsidRPr="00D37608" w:rsidRDefault="00F3503E" w:rsidP="007A0469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1176658092445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D37608">
              <w:rPr>
                <w:rFonts w:ascii="Liberation Serif" w:hAnsi="Liberation Serif" w:cs="Liberation Serif"/>
                <w:sz w:val="20"/>
              </w:rPr>
              <w:t>6658445881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Фонд технологического развития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промышлен-ности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Свердл</w:t>
            </w:r>
            <w:bookmarkStart w:id="0" w:name="_GoBack"/>
            <w:bookmarkEnd w:id="0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 </w:t>
            </w:r>
            <w:proofErr w:type="spellStart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займ</w:t>
            </w:r>
            <w:proofErr w:type="spellEnd"/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 в размере 6,0438 </w:t>
            </w:r>
            <w:r w:rsidR="007A0469" w:rsidRPr="00D37608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Договор займа подписан 30.04.2019</w:t>
            </w:r>
          </w:p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 xml:space="preserve">на срок действия договора займа  </w:t>
            </w:r>
          </w:p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по 20 апреля 2024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03E" w:rsidRPr="00D37608" w:rsidRDefault="00F3503E" w:rsidP="007A046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D37608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5E1D97" w:rsidRPr="004A4B4D" w:rsidTr="00DE2B3C">
        <w:trPr>
          <w:trHeight w:val="592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DE2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ООО «Полевской металлофурнитурный завод»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623380, Свердловская область, г. Полевской, Крылова 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1026601608340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6626000978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 </w:t>
            </w:r>
            <w:proofErr w:type="spellStart"/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займ</w:t>
            </w:r>
            <w:proofErr w:type="spellEnd"/>
            <w:r w:rsidRPr="008746D9">
              <w:rPr>
                <w:rFonts w:ascii="Times New Roman" w:hAnsi="Times New Roman" w:cs="Times New Roman"/>
                <w:sz w:val="18"/>
                <w:szCs w:val="18"/>
              </w:rPr>
              <w:t xml:space="preserve"> в размере 6,0000 </w:t>
            </w:r>
          </w:p>
          <w:p w:rsidR="005E1D97" w:rsidRPr="008746D9" w:rsidRDefault="005E1D97" w:rsidP="00DE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Договор займа подписан 20.08.2019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8746D9" w:rsidRDefault="005E1D97" w:rsidP="00DE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на срок действия договора займа</w:t>
            </w:r>
          </w:p>
          <w:p w:rsidR="005E1D97" w:rsidRPr="008746D9" w:rsidRDefault="005E1D97" w:rsidP="00DE2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D9">
              <w:rPr>
                <w:rFonts w:ascii="Times New Roman" w:hAnsi="Times New Roman" w:cs="Times New Roman"/>
                <w:sz w:val="18"/>
                <w:szCs w:val="18"/>
              </w:rPr>
              <w:t>по 20 августа 2024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DE2B3C">
            <w:pPr>
              <w:spacing w:after="0" w:line="240" w:lineRule="auto"/>
            </w:pPr>
            <w:r w:rsidRPr="00C56BBB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5E1D97" w:rsidRPr="004A4B4D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DE2B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EC4424" w:rsidP="00DE2B3C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>
              <w:rPr>
                <w:rFonts w:ascii="Liberation Serif" w:hAnsi="Liberation Serif" w:cs="Liberation Serif"/>
                <w:sz w:val="20"/>
              </w:rPr>
              <w:t>ООО «Атом»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DE2B3C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620026, Свердловская область, г. Екатеринбург, Белинского 86, секция 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DE2B3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1069670133510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DE2B3C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6670134032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DE2B3C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DE2B3C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 xml:space="preserve">Предоставлен </w:t>
            </w:r>
            <w:proofErr w:type="spellStart"/>
            <w:r w:rsidRPr="005E1D97">
              <w:rPr>
                <w:rFonts w:ascii="Liberation Serif" w:hAnsi="Liberation Serif" w:cs="Liberation Serif"/>
                <w:sz w:val="20"/>
              </w:rPr>
              <w:t>займ</w:t>
            </w:r>
            <w:proofErr w:type="spellEnd"/>
            <w:r w:rsidRPr="005E1D97">
              <w:rPr>
                <w:rFonts w:ascii="Liberation Serif" w:hAnsi="Liberation Serif" w:cs="Liberation Serif"/>
                <w:sz w:val="20"/>
              </w:rPr>
              <w:t xml:space="preserve"> в размере 39,9370 </w:t>
            </w:r>
            <w:r w:rsidR="004F6496">
              <w:rPr>
                <w:rFonts w:ascii="Liberation Serif" w:hAnsi="Liberation Serif" w:cs="Liberation Serif"/>
                <w:sz w:val="20"/>
              </w:rPr>
              <w:br/>
            </w:r>
            <w:r w:rsidRPr="005E1D97">
              <w:rPr>
                <w:rFonts w:ascii="Liberation Serif" w:hAnsi="Liberation Serif" w:cs="Liberation Serif"/>
                <w:sz w:val="20"/>
              </w:rPr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DE2B3C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Договор займа подписан 13.12.2019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DE2B3C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на срок действия договора займа по 13 декабря 2024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DE2B3C">
            <w:pPr>
              <w:spacing w:after="0" w:line="240" w:lineRule="auto"/>
            </w:pPr>
            <w:r w:rsidRPr="00C56BBB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5E1D97" w:rsidRPr="004A4B4D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5E1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EC4424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>
              <w:rPr>
                <w:rFonts w:ascii="Liberation Serif" w:hAnsi="Liberation Serif" w:cs="Liberation Serif"/>
                <w:sz w:val="20"/>
              </w:rPr>
              <w:t>ООО «</w:t>
            </w:r>
            <w:r w:rsidR="005E1D97" w:rsidRPr="005E1D97">
              <w:rPr>
                <w:rFonts w:ascii="Liberation Serif" w:hAnsi="Liberation Serif" w:cs="Liberation Serif"/>
                <w:sz w:val="20"/>
              </w:rPr>
              <w:t>П</w:t>
            </w:r>
            <w:r>
              <w:rPr>
                <w:rFonts w:ascii="Liberation Serif" w:hAnsi="Liberation Serif" w:cs="Liberation Serif"/>
                <w:sz w:val="20"/>
              </w:rPr>
              <w:t>роизводственная Компания Контур»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624250, Свердловская область, Заречный, Попова 57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1036600430822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6670134032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 xml:space="preserve">Предоставлен </w:t>
            </w:r>
            <w:proofErr w:type="spellStart"/>
            <w:r w:rsidRPr="005E1D97">
              <w:rPr>
                <w:rFonts w:ascii="Liberation Serif" w:hAnsi="Liberation Serif" w:cs="Liberation Serif"/>
                <w:sz w:val="20"/>
              </w:rPr>
              <w:t>займ</w:t>
            </w:r>
            <w:proofErr w:type="spellEnd"/>
            <w:r w:rsidRPr="005E1D97">
              <w:rPr>
                <w:rFonts w:ascii="Liberation Serif" w:hAnsi="Liberation Serif" w:cs="Liberation Serif"/>
                <w:sz w:val="20"/>
              </w:rPr>
              <w:t xml:space="preserve"> в размере 12,0000 </w:t>
            </w:r>
            <w:r w:rsidR="004F6496">
              <w:rPr>
                <w:rFonts w:ascii="Liberation Serif" w:hAnsi="Liberation Serif" w:cs="Liberation Serif"/>
                <w:sz w:val="20"/>
              </w:rPr>
              <w:br/>
            </w:r>
            <w:r w:rsidRPr="005E1D97">
              <w:rPr>
                <w:rFonts w:ascii="Liberation Serif" w:hAnsi="Liberation Serif" w:cs="Liberation Serif"/>
                <w:sz w:val="20"/>
              </w:rPr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Договор займа подписан 20.12.2019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на срок действия договора займа по 20 декабря 2024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5E1D97">
            <w:r w:rsidRPr="00C56BBB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5E1D97" w:rsidRPr="004A4B4D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5E1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 xml:space="preserve">ООО </w:t>
            </w:r>
            <w:r w:rsidR="00EC4424">
              <w:rPr>
                <w:rFonts w:ascii="Liberation Serif" w:hAnsi="Liberation Serif" w:cs="Liberation Serif"/>
                <w:sz w:val="20"/>
              </w:rPr>
              <w:t>«Гермес-Урал»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620007, Свердловская область, Екатеринбург, Эстонская 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1046604404593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6672169834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 xml:space="preserve">Предоставлен </w:t>
            </w:r>
            <w:proofErr w:type="spellStart"/>
            <w:r w:rsidRPr="005E1D97">
              <w:rPr>
                <w:rFonts w:ascii="Liberation Serif" w:hAnsi="Liberation Serif" w:cs="Liberation Serif"/>
                <w:sz w:val="20"/>
              </w:rPr>
              <w:t>займ</w:t>
            </w:r>
            <w:proofErr w:type="spellEnd"/>
            <w:r w:rsidRPr="005E1D97">
              <w:rPr>
                <w:rFonts w:ascii="Liberation Serif" w:hAnsi="Liberation Serif" w:cs="Liberation Serif"/>
                <w:sz w:val="20"/>
              </w:rPr>
              <w:t xml:space="preserve"> в размере 8,1000 </w:t>
            </w:r>
            <w:r w:rsidR="004F6496">
              <w:rPr>
                <w:rFonts w:ascii="Liberation Serif" w:hAnsi="Liberation Serif" w:cs="Liberation Serif"/>
                <w:sz w:val="20"/>
              </w:rPr>
              <w:br/>
            </w:r>
            <w:r w:rsidRPr="005E1D97">
              <w:rPr>
                <w:rFonts w:ascii="Liberation Serif" w:hAnsi="Liberation Serif" w:cs="Liberation Serif"/>
                <w:sz w:val="20"/>
              </w:rPr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5E1D97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Договор займа подписан 26.12.2019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Pr="005E1D97" w:rsidRDefault="005E1D97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E1D97">
              <w:rPr>
                <w:rFonts w:ascii="Liberation Serif" w:hAnsi="Liberation Serif" w:cs="Liberation Serif"/>
                <w:sz w:val="20"/>
              </w:rPr>
              <w:t>на срок действия договора займа по 26 сентября 2024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97" w:rsidRDefault="005E1D97" w:rsidP="005E1D97">
            <w:r w:rsidRPr="00C56BBB">
              <w:rPr>
                <w:rFonts w:ascii="Liberation Serif" w:hAnsi="Liberation Serif" w:cs="Liberation Serif"/>
                <w:sz w:val="20"/>
                <w:szCs w:val="20"/>
              </w:rPr>
              <w:t>Используется</w:t>
            </w:r>
          </w:p>
        </w:tc>
      </w:tr>
      <w:tr w:rsidR="008F41B5" w:rsidRPr="004A4B4D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Default="008F41B5" w:rsidP="008F4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ООО «Завод транспортного оборудования»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624300, Свердловская область, Кушва, 8 марта, 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1026601300395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6620006099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 xml:space="preserve">Предоставлен </w:t>
            </w:r>
            <w:proofErr w:type="spellStart"/>
            <w:r w:rsidRPr="008F41B5">
              <w:rPr>
                <w:rFonts w:ascii="Liberation Serif" w:hAnsi="Liberation Serif" w:cs="Liberation Serif"/>
                <w:sz w:val="20"/>
              </w:rPr>
              <w:t>займ</w:t>
            </w:r>
            <w:proofErr w:type="spellEnd"/>
            <w:r w:rsidRPr="008F41B5">
              <w:rPr>
                <w:rFonts w:ascii="Liberation Serif" w:hAnsi="Liberation Serif" w:cs="Liberation Serif"/>
                <w:sz w:val="20"/>
              </w:rPr>
              <w:t xml:space="preserve"> в размере 22,868 </w:t>
            </w:r>
            <w:r w:rsidRPr="008F41B5">
              <w:rPr>
                <w:rFonts w:ascii="Liberation Serif" w:hAnsi="Liberation Serif" w:cs="Liberation Serif"/>
                <w:sz w:val="20"/>
              </w:rPr>
              <w:br/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Договор займа подписан 13.02.2020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на срок действия договора займа по 13 февраля 2025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8F41B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Используется</w:t>
            </w:r>
          </w:p>
        </w:tc>
      </w:tr>
      <w:tr w:rsidR="008F41B5" w:rsidRPr="004A4B4D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Default="008F41B5" w:rsidP="008F4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ООО «</w:t>
            </w:r>
            <w:proofErr w:type="spellStart"/>
            <w:r w:rsidRPr="008F41B5">
              <w:rPr>
                <w:rFonts w:ascii="Liberation Serif" w:hAnsi="Liberation Serif" w:cs="Liberation Serif"/>
                <w:sz w:val="20"/>
              </w:rPr>
              <w:t>Пумори</w:t>
            </w:r>
            <w:proofErr w:type="spellEnd"/>
            <w:r w:rsidRPr="008F41B5">
              <w:rPr>
                <w:rFonts w:ascii="Liberation Serif" w:hAnsi="Liberation Serif" w:cs="Liberation Serif"/>
                <w:sz w:val="20"/>
              </w:rPr>
              <w:t>-энергия»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620142, Свердловская область, Екатеринбург, Фрунзе 35А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1026605235183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6671108370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 xml:space="preserve">Предоставлен </w:t>
            </w:r>
            <w:proofErr w:type="spellStart"/>
            <w:r w:rsidRPr="008F41B5">
              <w:rPr>
                <w:rFonts w:ascii="Liberation Serif" w:hAnsi="Liberation Serif" w:cs="Liberation Serif"/>
                <w:sz w:val="20"/>
              </w:rPr>
              <w:t>займ</w:t>
            </w:r>
            <w:proofErr w:type="spellEnd"/>
            <w:r w:rsidRPr="008F41B5">
              <w:rPr>
                <w:rFonts w:ascii="Liberation Serif" w:hAnsi="Liberation Serif" w:cs="Liberation Serif"/>
                <w:sz w:val="20"/>
              </w:rPr>
              <w:t xml:space="preserve"> в размере 7,500</w:t>
            </w:r>
            <w:r w:rsidRPr="008F41B5">
              <w:rPr>
                <w:rFonts w:ascii="Liberation Serif" w:hAnsi="Liberation Serif" w:cs="Liberation Serif"/>
                <w:sz w:val="20"/>
              </w:rPr>
              <w:br/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Договор займа подписан 07.02.2020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8F41B5">
              <w:rPr>
                <w:rFonts w:ascii="Liberation Serif" w:hAnsi="Liberation Serif" w:cs="Liberation Serif"/>
                <w:sz w:val="20"/>
              </w:rPr>
              <w:t>на срок действия договора займа по 07 февраля 2025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1B5" w:rsidRPr="008F41B5" w:rsidRDefault="008F41B5" w:rsidP="008F41B5">
            <w:pP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8F41B5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Используется</w:t>
            </w:r>
          </w:p>
        </w:tc>
      </w:tr>
      <w:tr w:rsidR="00551A11" w:rsidRPr="004A4B4D" w:rsidTr="00084E76">
        <w:trPr>
          <w:trHeight w:val="115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Default="00551A11" w:rsidP="00551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ЗАО "</w:t>
            </w:r>
            <w:proofErr w:type="spellStart"/>
            <w:r w:rsidRPr="00551A11">
              <w:rPr>
                <w:rFonts w:ascii="Liberation Serif" w:hAnsi="Liberation Serif" w:cs="Liberation Serif"/>
                <w:sz w:val="20"/>
              </w:rPr>
              <w:t>Кушвинский</w:t>
            </w:r>
            <w:proofErr w:type="spellEnd"/>
            <w:r w:rsidRPr="00551A11">
              <w:rPr>
                <w:rFonts w:ascii="Liberation Serif" w:hAnsi="Liberation Serif" w:cs="Liberation Serif"/>
                <w:sz w:val="20"/>
              </w:rPr>
              <w:t xml:space="preserve"> завод прокатных валков"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 xml:space="preserve">624300, Свердловская область, </w:t>
            </w:r>
          </w:p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Кушва, Первомайская 43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1026601301220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972C6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6620007663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 xml:space="preserve">Предоставлен </w:t>
            </w:r>
            <w:proofErr w:type="spellStart"/>
            <w:r w:rsidRPr="00551A11">
              <w:rPr>
                <w:rFonts w:ascii="Liberation Serif" w:hAnsi="Liberation Serif" w:cs="Liberation Serif"/>
                <w:sz w:val="20"/>
              </w:rPr>
              <w:t>займ</w:t>
            </w:r>
            <w:proofErr w:type="spellEnd"/>
            <w:r w:rsidRPr="00551A11">
              <w:rPr>
                <w:rFonts w:ascii="Liberation Serif" w:hAnsi="Liberation Serif" w:cs="Liberation Serif"/>
                <w:sz w:val="20"/>
              </w:rPr>
              <w:t xml:space="preserve"> в размере 30,000</w:t>
            </w:r>
          </w:p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Договор займа подписан 03.09.2020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на срок действия договора займа по 03 сентября 2025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551A1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Используется</w:t>
            </w:r>
          </w:p>
        </w:tc>
      </w:tr>
      <w:tr w:rsidR="00551A11" w:rsidRPr="004A4B4D" w:rsidTr="007A0469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Default="00551A11" w:rsidP="00551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АО "Красногвардейский Машиностроительный Завод"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623780, Свердловская область, Артемовский, Разведчиков 11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jc w:val="center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1096671014307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972C6D">
            <w:pPr>
              <w:pStyle w:val="ConsPlusNormal"/>
              <w:spacing w:line="228" w:lineRule="auto"/>
              <w:jc w:val="center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6671298869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Фонд технологического развития промышленности Свердловской области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 xml:space="preserve">Предоставлен </w:t>
            </w:r>
            <w:proofErr w:type="spellStart"/>
            <w:r w:rsidRPr="00551A11">
              <w:rPr>
                <w:rFonts w:ascii="Liberation Serif" w:hAnsi="Liberation Serif" w:cs="Liberation Serif"/>
                <w:sz w:val="20"/>
              </w:rPr>
              <w:t>займ</w:t>
            </w:r>
            <w:proofErr w:type="spellEnd"/>
            <w:r>
              <w:rPr>
                <w:rFonts w:ascii="Liberation Serif" w:hAnsi="Liberation Serif" w:cs="Liberation Serif"/>
                <w:sz w:val="20"/>
              </w:rPr>
              <w:t xml:space="preserve"> </w:t>
            </w:r>
            <w:r w:rsidRPr="00551A11">
              <w:rPr>
                <w:rFonts w:ascii="Liberation Serif" w:hAnsi="Liberation Serif" w:cs="Liberation Serif"/>
                <w:sz w:val="20"/>
              </w:rPr>
              <w:t>в размере 18,600</w:t>
            </w:r>
          </w:p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млн. рублей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Договор займа подписан 27.11.2020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972C6D">
            <w:pPr>
              <w:pStyle w:val="ConsPlusNormal"/>
              <w:spacing w:line="228" w:lineRule="auto"/>
              <w:rPr>
                <w:rFonts w:ascii="Liberation Serif" w:hAnsi="Liberation Serif" w:cs="Liberation Serif"/>
                <w:sz w:val="20"/>
              </w:rPr>
            </w:pPr>
            <w:r w:rsidRPr="00551A11">
              <w:rPr>
                <w:rFonts w:ascii="Liberation Serif" w:hAnsi="Liberation Serif" w:cs="Liberation Serif"/>
                <w:sz w:val="20"/>
              </w:rPr>
              <w:t>на срок действия договора займа по 27 ноября 2025 года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11" w:rsidRPr="00551A11" w:rsidRDefault="00551A11" w:rsidP="00551A11">
            <w:pP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 w:rsidRPr="00551A11"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Используется</w:t>
            </w:r>
          </w:p>
        </w:tc>
      </w:tr>
    </w:tbl>
    <w:p w:rsidR="0009087B" w:rsidRPr="004A4B4D" w:rsidRDefault="0009087B">
      <w:pPr>
        <w:rPr>
          <w:rFonts w:ascii="Times New Roman" w:hAnsi="Times New Roman" w:cs="Times New Roman"/>
          <w:sz w:val="20"/>
          <w:szCs w:val="20"/>
        </w:rPr>
      </w:pPr>
    </w:p>
    <w:sectPr w:rsidR="0009087B" w:rsidRPr="004A4B4D" w:rsidSect="000D27DD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F46" w:rsidRDefault="00881F46" w:rsidP="004E67E4">
      <w:pPr>
        <w:spacing w:after="0" w:line="240" w:lineRule="auto"/>
      </w:pPr>
      <w:r>
        <w:separator/>
      </w:r>
    </w:p>
  </w:endnote>
  <w:endnote w:type="continuationSeparator" w:id="0">
    <w:p w:rsidR="00881F46" w:rsidRDefault="00881F46" w:rsidP="004E6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F46" w:rsidRDefault="00881F46" w:rsidP="004E67E4">
      <w:pPr>
        <w:spacing w:after="0" w:line="240" w:lineRule="auto"/>
      </w:pPr>
      <w:r>
        <w:separator/>
      </w:r>
    </w:p>
  </w:footnote>
  <w:footnote w:type="continuationSeparator" w:id="0">
    <w:p w:rsidR="00881F46" w:rsidRDefault="00881F46" w:rsidP="004E6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65834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972C6D" w:rsidRPr="002331AF" w:rsidRDefault="00972C6D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2331AF">
          <w:rPr>
            <w:rFonts w:ascii="Times New Roman" w:hAnsi="Times New Roman" w:cs="Times New Roman"/>
            <w:sz w:val="24"/>
          </w:rPr>
          <w:fldChar w:fldCharType="begin"/>
        </w:r>
        <w:r w:rsidRPr="002331AF">
          <w:rPr>
            <w:rFonts w:ascii="Times New Roman" w:hAnsi="Times New Roman" w:cs="Times New Roman"/>
            <w:sz w:val="24"/>
          </w:rPr>
          <w:instrText>PAGE   \* MERGEFORMAT</w:instrText>
        </w:r>
        <w:r w:rsidRPr="002331AF">
          <w:rPr>
            <w:rFonts w:ascii="Times New Roman" w:hAnsi="Times New Roman" w:cs="Times New Roman"/>
            <w:sz w:val="24"/>
          </w:rPr>
          <w:fldChar w:fldCharType="separate"/>
        </w:r>
        <w:r w:rsidR="00084E76">
          <w:rPr>
            <w:rFonts w:ascii="Times New Roman" w:hAnsi="Times New Roman" w:cs="Times New Roman"/>
            <w:noProof/>
            <w:sz w:val="24"/>
          </w:rPr>
          <w:t>7</w:t>
        </w:r>
        <w:r w:rsidRPr="002331A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72C6D" w:rsidRDefault="00972C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7E4"/>
    <w:rsid w:val="00045D64"/>
    <w:rsid w:val="0008191B"/>
    <w:rsid w:val="00084E76"/>
    <w:rsid w:val="00086A41"/>
    <w:rsid w:val="0009087B"/>
    <w:rsid w:val="0009763B"/>
    <w:rsid w:val="000B4C1F"/>
    <w:rsid w:val="000D27DD"/>
    <w:rsid w:val="001348CD"/>
    <w:rsid w:val="00165C4E"/>
    <w:rsid w:val="001B6607"/>
    <w:rsid w:val="001D7ED3"/>
    <w:rsid w:val="001F6045"/>
    <w:rsid w:val="0020491B"/>
    <w:rsid w:val="00213A4B"/>
    <w:rsid w:val="0023096E"/>
    <w:rsid w:val="002331AF"/>
    <w:rsid w:val="002C01A8"/>
    <w:rsid w:val="002D524D"/>
    <w:rsid w:val="002F1AF1"/>
    <w:rsid w:val="0030556D"/>
    <w:rsid w:val="0033649B"/>
    <w:rsid w:val="00337CFE"/>
    <w:rsid w:val="003609CC"/>
    <w:rsid w:val="003C759C"/>
    <w:rsid w:val="004870CC"/>
    <w:rsid w:val="004A4B4D"/>
    <w:rsid w:val="004C5824"/>
    <w:rsid w:val="004E67E4"/>
    <w:rsid w:val="004F6496"/>
    <w:rsid w:val="004F72DD"/>
    <w:rsid w:val="00501D16"/>
    <w:rsid w:val="00533D1D"/>
    <w:rsid w:val="00551A11"/>
    <w:rsid w:val="005821A0"/>
    <w:rsid w:val="005913C2"/>
    <w:rsid w:val="005C7AF6"/>
    <w:rsid w:val="005E1D97"/>
    <w:rsid w:val="00621E6B"/>
    <w:rsid w:val="007024D4"/>
    <w:rsid w:val="007974F6"/>
    <w:rsid w:val="007A0469"/>
    <w:rsid w:val="007B6DEC"/>
    <w:rsid w:val="007D3E7F"/>
    <w:rsid w:val="008121EB"/>
    <w:rsid w:val="008144AD"/>
    <w:rsid w:val="00832B84"/>
    <w:rsid w:val="00881F46"/>
    <w:rsid w:val="008868DA"/>
    <w:rsid w:val="0089038D"/>
    <w:rsid w:val="008B4464"/>
    <w:rsid w:val="008D5409"/>
    <w:rsid w:val="008F41B5"/>
    <w:rsid w:val="00924317"/>
    <w:rsid w:val="00926304"/>
    <w:rsid w:val="00972C6D"/>
    <w:rsid w:val="009869DA"/>
    <w:rsid w:val="009C19FB"/>
    <w:rsid w:val="009E148D"/>
    <w:rsid w:val="00A91908"/>
    <w:rsid w:val="00A97F57"/>
    <w:rsid w:val="00AA1433"/>
    <w:rsid w:val="00AB7AA9"/>
    <w:rsid w:val="00AD4BB9"/>
    <w:rsid w:val="00B34168"/>
    <w:rsid w:val="00B378D3"/>
    <w:rsid w:val="00B404ED"/>
    <w:rsid w:val="00B46C80"/>
    <w:rsid w:val="00B50F05"/>
    <w:rsid w:val="00B77077"/>
    <w:rsid w:val="00BA5E6E"/>
    <w:rsid w:val="00BC3A82"/>
    <w:rsid w:val="00BF0CC5"/>
    <w:rsid w:val="00C912F6"/>
    <w:rsid w:val="00CB41DA"/>
    <w:rsid w:val="00CC4D39"/>
    <w:rsid w:val="00D10E3B"/>
    <w:rsid w:val="00D15FB9"/>
    <w:rsid w:val="00D37608"/>
    <w:rsid w:val="00DE2B3C"/>
    <w:rsid w:val="00E014F7"/>
    <w:rsid w:val="00E6485C"/>
    <w:rsid w:val="00E9762A"/>
    <w:rsid w:val="00EB4BB3"/>
    <w:rsid w:val="00EC4424"/>
    <w:rsid w:val="00EE0E74"/>
    <w:rsid w:val="00F3503E"/>
    <w:rsid w:val="00F55D5C"/>
    <w:rsid w:val="00F77F10"/>
    <w:rsid w:val="00FB082A"/>
    <w:rsid w:val="00FB58C2"/>
    <w:rsid w:val="00FE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7A5A"/>
  <w15:docId w15:val="{F26D4228-6D48-4B77-975E-B81096C1D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6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67E4"/>
  </w:style>
  <w:style w:type="paragraph" w:styleId="a5">
    <w:name w:val="footer"/>
    <w:basedOn w:val="a"/>
    <w:link w:val="a6"/>
    <w:uiPriority w:val="99"/>
    <w:unhideWhenUsed/>
    <w:rsid w:val="004E6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67E4"/>
  </w:style>
  <w:style w:type="character" w:customStyle="1" w:styleId="apple-converted-space">
    <w:name w:val="apple-converted-space"/>
    <w:basedOn w:val="a0"/>
    <w:rsid w:val="002F1AF1"/>
  </w:style>
  <w:style w:type="paragraph" w:styleId="a7">
    <w:name w:val="Normal (Web)"/>
    <w:basedOn w:val="a"/>
    <w:uiPriority w:val="99"/>
    <w:semiHidden/>
    <w:unhideWhenUsed/>
    <w:rsid w:val="00C9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2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3287</Words>
  <Characters>18741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Ксения Александровна</dc:creator>
  <cp:lastModifiedBy>Ковальчук Сергей Александрович</cp:lastModifiedBy>
  <cp:revision>5</cp:revision>
  <dcterms:created xsi:type="dcterms:W3CDTF">2020-07-30T11:41:00Z</dcterms:created>
  <dcterms:modified xsi:type="dcterms:W3CDTF">2021-02-01T12:25:00Z</dcterms:modified>
</cp:coreProperties>
</file>